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D9" w:rsidRDefault="00493FD9" w:rsidP="00493FD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bookmarkStart w:id="0" w:name="_GoBack"/>
      <w:bookmarkEnd w:id="0"/>
    </w:p>
    <w:p w:rsidR="00493FD9" w:rsidRDefault="00493FD9" w:rsidP="00493FD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 лиц, замещающих должности   муниципальной службы в Контрольно- счетной палате Почепского района и членов их семей с 1 января</w:t>
      </w:r>
      <w:r w:rsidR="002C2316">
        <w:rPr>
          <w:sz w:val="28"/>
          <w:szCs w:val="28"/>
        </w:rPr>
        <w:t xml:space="preserve"> 20</w:t>
      </w:r>
      <w:r w:rsidR="00E1413D">
        <w:rPr>
          <w:sz w:val="28"/>
          <w:szCs w:val="28"/>
        </w:rPr>
        <w:t xml:space="preserve">20 </w:t>
      </w:r>
      <w:r>
        <w:rPr>
          <w:sz w:val="28"/>
          <w:szCs w:val="28"/>
        </w:rPr>
        <w:t>года по 31 декабря</w:t>
      </w:r>
      <w:r w:rsidR="002C2316">
        <w:rPr>
          <w:sz w:val="28"/>
          <w:szCs w:val="28"/>
        </w:rPr>
        <w:t xml:space="preserve"> 20</w:t>
      </w:r>
      <w:r w:rsidR="00E1413D">
        <w:rPr>
          <w:sz w:val="28"/>
          <w:szCs w:val="28"/>
        </w:rPr>
        <w:t>20</w:t>
      </w:r>
      <w:r w:rsidR="002C2316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927"/>
        <w:gridCol w:w="1351"/>
        <w:gridCol w:w="2116"/>
        <w:gridCol w:w="976"/>
        <w:gridCol w:w="1418"/>
        <w:gridCol w:w="1294"/>
        <w:gridCol w:w="1001"/>
        <w:gridCol w:w="1290"/>
        <w:gridCol w:w="2029"/>
      </w:tblGrid>
      <w:tr w:rsidR="00493FD9" w:rsidTr="00493FD9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Фамилия, имя, отчество муниципального служащего 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(члены семьи без указания Ф.И.О.)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Замещаемая должность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сумма декларированного дохода 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 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  <w:r w:rsidR="002451AB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(руб.)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Недвижимое имущество, находящееся в пользовании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и марка транспортных средств, принадлежащих на праве собственности, вид собственности</w:t>
            </w:r>
          </w:p>
        </w:tc>
      </w:tr>
      <w:tr w:rsidR="00493FD9" w:rsidTr="00493FD9">
        <w:trPr>
          <w:trHeight w:val="21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9" w:rsidRDefault="00493FD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9" w:rsidRDefault="00493FD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9" w:rsidRDefault="00493FD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объекта недвижимости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 (</w:t>
            </w:r>
            <w:proofErr w:type="spellStart"/>
            <w:r>
              <w:rPr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страна расположения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объекта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 (</w:t>
            </w:r>
            <w:proofErr w:type="spellStart"/>
            <w:r>
              <w:rPr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страна расположения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9" w:rsidRDefault="00493FD9">
            <w:pPr>
              <w:rPr>
                <w:sz w:val="26"/>
                <w:szCs w:val="26"/>
                <w:lang w:eastAsia="en-US"/>
              </w:rPr>
            </w:pPr>
          </w:p>
        </w:tc>
      </w:tr>
      <w:tr w:rsidR="00493FD9" w:rsidTr="00493FD9">
        <w:trPr>
          <w:trHeight w:val="175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Молодожен 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Лариса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  <w:r>
              <w:rPr>
                <w:lang w:eastAsia="en-US"/>
              </w:rPr>
              <w:t>Контрольно- счетной палаты Почепского района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13D" w:rsidRDefault="00E1413D" w:rsidP="002C2316">
            <w:pPr>
              <w:spacing w:line="276" w:lineRule="auto"/>
              <w:rPr>
                <w:lang w:eastAsia="en-US"/>
              </w:rPr>
            </w:pPr>
          </w:p>
          <w:p w:rsidR="00E1413D" w:rsidRDefault="00E1413D" w:rsidP="002C2316">
            <w:pPr>
              <w:spacing w:line="276" w:lineRule="auto"/>
              <w:rPr>
                <w:lang w:eastAsia="en-US"/>
              </w:rPr>
            </w:pPr>
          </w:p>
          <w:p w:rsidR="00493FD9" w:rsidRDefault="00E1413D" w:rsidP="002C23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892757,61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right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71.9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1566,0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i/>
                <w:lang w:eastAsia="en-US"/>
              </w:rPr>
            </w:pPr>
          </w:p>
        </w:tc>
      </w:tr>
      <w:tr w:rsidR="00493FD9" w:rsidTr="00493FD9">
        <w:trPr>
          <w:trHeight w:val="449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 w:rsidP="00C4608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</w:tr>
      <w:tr w:rsidR="00493FD9" w:rsidTr="00493FD9">
        <w:trPr>
          <w:trHeight w:val="553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</w:tr>
    </w:tbl>
    <w:p w:rsidR="00493FD9" w:rsidRDefault="00493FD9" w:rsidP="00493FD9">
      <w:pPr>
        <w:tabs>
          <w:tab w:val="left" w:pos="9310"/>
        </w:tabs>
      </w:pPr>
    </w:p>
    <w:p w:rsidR="00E82591" w:rsidRDefault="00E82591"/>
    <w:sectPr w:rsidR="00E82591" w:rsidSect="00493F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D9"/>
    <w:rsid w:val="000622D0"/>
    <w:rsid w:val="00093F95"/>
    <w:rsid w:val="002451AB"/>
    <w:rsid w:val="002C2316"/>
    <w:rsid w:val="003208BA"/>
    <w:rsid w:val="00403A20"/>
    <w:rsid w:val="00493FD9"/>
    <w:rsid w:val="00613382"/>
    <w:rsid w:val="00A061B2"/>
    <w:rsid w:val="00C4608D"/>
    <w:rsid w:val="00CD2580"/>
    <w:rsid w:val="00E1413D"/>
    <w:rsid w:val="00E56204"/>
    <w:rsid w:val="00E82591"/>
    <w:rsid w:val="00F3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BF564-A716-4068-8D40-F6F284A0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3FD9"/>
    <w:pPr>
      <w:spacing w:before="100" w:beforeAutospacing="1" w:after="100" w:afterAutospacing="1"/>
      <w:outlineLvl w:val="0"/>
    </w:pPr>
    <w:rPr>
      <w:b/>
      <w:bCs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FD9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1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</dc:creator>
  <cp:lastModifiedBy>Admin</cp:lastModifiedBy>
  <cp:revision>3</cp:revision>
  <dcterms:created xsi:type="dcterms:W3CDTF">2021-04-05T16:51:00Z</dcterms:created>
  <dcterms:modified xsi:type="dcterms:W3CDTF">2021-04-05T16:52:00Z</dcterms:modified>
</cp:coreProperties>
</file>