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A0B3F" w:rsidRDefault="00BE49EF" w:rsidP="0039704D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</w:t>
      </w:r>
      <w:r w:rsidR="0039704D">
        <w:rPr>
          <w:rFonts w:eastAsia="Times New Roman"/>
          <w:sz w:val="24"/>
          <w:szCs w:val="24"/>
        </w:rPr>
        <w:t xml:space="preserve"> председателя</w:t>
      </w:r>
    </w:p>
    <w:p w:rsidR="007A0B3F" w:rsidRDefault="007A0B3F" w:rsidP="0039704D">
      <w:pPr>
        <w:spacing w:line="1" w:lineRule="exact"/>
        <w:ind w:left="6521"/>
        <w:rPr>
          <w:sz w:val="24"/>
          <w:szCs w:val="24"/>
        </w:rPr>
      </w:pPr>
    </w:p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A0B3F" w:rsidRDefault="00BE49EF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Почепского</w:t>
      </w:r>
      <w:r w:rsidR="0039704D">
        <w:rPr>
          <w:rFonts w:eastAsia="Times New Roman"/>
          <w:sz w:val="24"/>
          <w:szCs w:val="24"/>
        </w:rPr>
        <w:t xml:space="preserve"> района</w:t>
      </w:r>
    </w:p>
    <w:p w:rsidR="007A0B3F" w:rsidRDefault="0039704D" w:rsidP="0039704D">
      <w:pPr>
        <w:ind w:left="6521"/>
        <w:rPr>
          <w:sz w:val="20"/>
          <w:szCs w:val="20"/>
        </w:rPr>
      </w:pPr>
      <w:r w:rsidRPr="00BE0307">
        <w:rPr>
          <w:rFonts w:eastAsia="Times New Roman"/>
          <w:sz w:val="24"/>
          <w:szCs w:val="24"/>
        </w:rPr>
        <w:t xml:space="preserve">от </w:t>
      </w:r>
      <w:r w:rsidR="00BE49EF">
        <w:rPr>
          <w:rFonts w:eastAsia="Times New Roman"/>
          <w:sz w:val="24"/>
          <w:szCs w:val="24"/>
        </w:rPr>
        <w:t>27</w:t>
      </w:r>
      <w:r w:rsidR="00BE0307">
        <w:rPr>
          <w:rFonts w:eastAsia="Times New Roman"/>
          <w:sz w:val="24"/>
          <w:szCs w:val="24"/>
        </w:rPr>
        <w:t>.1</w:t>
      </w:r>
      <w:r w:rsidRPr="00BE0307">
        <w:rPr>
          <w:rFonts w:eastAsia="Times New Roman"/>
          <w:sz w:val="24"/>
          <w:szCs w:val="24"/>
        </w:rPr>
        <w:t xml:space="preserve">2.2018 № </w:t>
      </w:r>
      <w:r w:rsidR="00BE49EF">
        <w:rPr>
          <w:rFonts w:eastAsia="Times New Roman"/>
          <w:sz w:val="24"/>
          <w:szCs w:val="24"/>
        </w:rPr>
        <w:t>77</w:t>
      </w:r>
    </w:p>
    <w:p w:rsidR="007A0B3F" w:rsidRDefault="007A0B3F">
      <w:pPr>
        <w:spacing w:line="200" w:lineRule="exact"/>
        <w:rPr>
          <w:sz w:val="24"/>
          <w:szCs w:val="24"/>
        </w:rPr>
      </w:pPr>
    </w:p>
    <w:p w:rsidR="007A0B3F" w:rsidRDefault="007A0B3F">
      <w:pPr>
        <w:spacing w:line="354" w:lineRule="exact"/>
        <w:rPr>
          <w:sz w:val="24"/>
          <w:szCs w:val="24"/>
        </w:rPr>
      </w:pP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BE49EF">
        <w:rPr>
          <w:rFonts w:eastAsia="Times New Roman"/>
          <w:b/>
          <w:bCs/>
          <w:sz w:val="24"/>
          <w:szCs w:val="24"/>
        </w:rPr>
        <w:t>Почепского</w:t>
      </w:r>
      <w:r>
        <w:rPr>
          <w:rFonts w:eastAsia="Times New Roman"/>
          <w:b/>
          <w:bCs/>
          <w:sz w:val="24"/>
          <w:szCs w:val="24"/>
        </w:rPr>
        <w:t xml:space="preserve"> района по противодействию</w:t>
      </w:r>
    </w:p>
    <w:p w:rsidR="007A0B3F" w:rsidRDefault="0039704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коррупции на 2019-2021 годы</w:t>
      </w:r>
    </w:p>
    <w:p w:rsidR="00E277ED" w:rsidRDefault="00E277E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97"/>
        <w:gridCol w:w="5091"/>
        <w:gridCol w:w="1975"/>
        <w:gridCol w:w="2093"/>
      </w:tblGrid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91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5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93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34E1B" w:rsidRPr="00E277ED" w:rsidTr="00F34E1B">
        <w:tc>
          <w:tcPr>
            <w:tcW w:w="9856" w:type="dxa"/>
            <w:gridSpan w:val="4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E277ED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E49EF">
              <w:rPr>
                <w:rFonts w:eastAsia="Times New Roman"/>
                <w:sz w:val="24"/>
                <w:szCs w:val="24"/>
              </w:rPr>
              <w:t>Контрольно-счетной палаты Почепского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по противодействию коррупции на 201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Pr="0039704D">
              <w:rPr>
                <w:rFonts w:eastAsia="Times New Roman"/>
                <w:sz w:val="24"/>
                <w:szCs w:val="24"/>
              </w:rPr>
              <w:t>, 20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39704D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75" w:type="dxa"/>
            <w:vAlign w:val="center"/>
          </w:tcPr>
          <w:p w:rsidR="00E277ED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091" w:type="dxa"/>
          </w:tcPr>
          <w:p w:rsidR="00E277ED" w:rsidRPr="00E277ED" w:rsidRDefault="00E277ED" w:rsidP="00E277ED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по координации работы по противодействию коррупции в администрации </w:t>
            </w:r>
            <w:r w:rsidR="00BE49EF">
              <w:rPr>
                <w:rFonts w:eastAsia="Times New Roman"/>
                <w:sz w:val="24"/>
                <w:szCs w:val="24"/>
              </w:rPr>
              <w:t>Почепского</w:t>
            </w:r>
            <w:r w:rsidRPr="00C674A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5" w:type="dxa"/>
            <w:vAlign w:val="center"/>
          </w:tcPr>
          <w:p w:rsidR="00E277ED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ежеквартально</w:t>
            </w:r>
          </w:p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в течение 2019 -</w:t>
            </w:r>
            <w:r>
              <w:rPr>
                <w:sz w:val="24"/>
                <w:szCs w:val="24"/>
              </w:rPr>
              <w:t>2021 годов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091" w:type="dxa"/>
          </w:tcPr>
          <w:p w:rsidR="00E277ED" w:rsidRPr="00E277ED" w:rsidRDefault="00E277ED" w:rsidP="00E277ED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Обеспечение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деятельности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372210">
              <w:rPr>
                <w:rFonts w:eastAsia="Times New Roman"/>
                <w:sz w:val="24"/>
                <w:szCs w:val="24"/>
              </w:rPr>
              <w:t>комиссии по противодействию коррупции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2210">
              <w:rPr>
                <w:rFonts w:eastAsia="Times New Roman"/>
                <w:sz w:val="24"/>
                <w:szCs w:val="24"/>
              </w:rPr>
              <w:t xml:space="preserve">в Контрольно-счётной палате </w:t>
            </w:r>
            <w:r w:rsidR="00BE49EF">
              <w:rPr>
                <w:rFonts w:eastAsia="Times New Roman"/>
                <w:sz w:val="24"/>
                <w:szCs w:val="24"/>
              </w:rPr>
              <w:t>Почепского</w:t>
            </w:r>
            <w:r w:rsidRPr="00372210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5" w:type="dxa"/>
            <w:vAlign w:val="center"/>
          </w:tcPr>
          <w:p w:rsidR="00E277ED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091" w:type="dxa"/>
          </w:tcPr>
          <w:p w:rsidR="00A83943" w:rsidRPr="00E277ED" w:rsidRDefault="00A83943" w:rsidP="00E277ED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Обеспечение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деятельности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372210">
              <w:rPr>
                <w:rFonts w:eastAsia="Times New Roman"/>
                <w:sz w:val="24"/>
                <w:szCs w:val="24"/>
              </w:rPr>
              <w:t>комиссии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>по соблюдению требований к служебному поведению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муниципальных служащих Контрольно-счётной палаты </w:t>
            </w:r>
            <w:r w:rsidR="00BE49EF">
              <w:rPr>
                <w:rFonts w:eastAsia="Times New Roman"/>
                <w:sz w:val="24"/>
                <w:szCs w:val="24"/>
              </w:rPr>
              <w:t>Почепского</w:t>
            </w:r>
            <w:r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277ED">
              <w:rPr>
                <w:rFonts w:eastAsia="Times New Roman"/>
                <w:sz w:val="24"/>
                <w:szCs w:val="24"/>
              </w:rPr>
              <w:t xml:space="preserve">и урегулированию конфликта интересов в Контрольно-счётной палате </w:t>
            </w:r>
            <w:r w:rsidR="00BE49EF">
              <w:rPr>
                <w:rFonts w:eastAsia="Times New Roman"/>
                <w:sz w:val="24"/>
                <w:szCs w:val="24"/>
              </w:rPr>
              <w:t>Почепского</w:t>
            </w:r>
            <w:r w:rsidRPr="00E277ED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75" w:type="dxa"/>
            <w:vAlign w:val="center"/>
          </w:tcPr>
          <w:p w:rsidR="00A83943" w:rsidRPr="00E277ED" w:rsidRDefault="00BE49EF" w:rsidP="00773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A83943" w:rsidRPr="00E277ED" w:rsidRDefault="00A83943" w:rsidP="0077385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091" w:type="dxa"/>
          </w:tcPr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противодействие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коррупции,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том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числе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своевременное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приведение</w:t>
            </w:r>
            <w:r w:rsidR="00BE49EF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соответствие с </w:t>
            </w:r>
            <w:r>
              <w:rPr>
                <w:rFonts w:eastAsia="Times New Roman"/>
                <w:sz w:val="24"/>
                <w:szCs w:val="24"/>
              </w:rPr>
              <w:t>действующим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1975" w:type="dxa"/>
            <w:vAlign w:val="center"/>
          </w:tcPr>
          <w:p w:rsidR="00A83943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взаимодействия</w:t>
            </w:r>
            <w:r w:rsidRPr="00A83943">
              <w:rPr>
                <w:sz w:val="24"/>
                <w:szCs w:val="24"/>
              </w:rPr>
              <w:tab/>
              <w:t>КСП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1975" w:type="dxa"/>
            <w:vAlign w:val="center"/>
          </w:tcPr>
          <w:p w:rsidR="00A83943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5091" w:type="dxa"/>
          </w:tcPr>
          <w:p w:rsidR="00A83943" w:rsidRPr="00A83943" w:rsidRDefault="00A83943" w:rsidP="00BE49EF">
            <w:pPr>
              <w:jc w:val="both"/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A83943" w:rsidRPr="00A83943" w:rsidRDefault="00A83943" w:rsidP="00BE49EF">
            <w:pPr>
              <w:jc w:val="both"/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эффективности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кадровой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работы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части,</w:t>
            </w:r>
          </w:p>
          <w:p w:rsidR="00A83943" w:rsidRPr="00A83943" w:rsidRDefault="00A83943" w:rsidP="00BE49EF">
            <w:pPr>
              <w:jc w:val="both"/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касающейся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ведения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личных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дел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лиц,</w:t>
            </w:r>
          </w:p>
          <w:p w:rsidR="00A83943" w:rsidRPr="00A83943" w:rsidRDefault="00A83943" w:rsidP="00BE49EF">
            <w:pPr>
              <w:jc w:val="both"/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замещающих</w:t>
            </w:r>
            <w:r w:rsidRPr="00A83943">
              <w:rPr>
                <w:sz w:val="24"/>
                <w:szCs w:val="24"/>
              </w:rPr>
              <w:tab/>
              <w:t>должности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</w:p>
          <w:p w:rsidR="00A83943" w:rsidRPr="00E277ED" w:rsidRDefault="00A83943" w:rsidP="00BE49EF">
            <w:pPr>
              <w:jc w:val="both"/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службы в КСП, в том числе</w:t>
            </w:r>
            <w:r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ab/>
              <w:t xml:space="preserve">за </w:t>
            </w:r>
            <w:r w:rsidRPr="00A83943">
              <w:rPr>
                <w:sz w:val="24"/>
                <w:szCs w:val="24"/>
              </w:rPr>
              <w:t>актуализацией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сведений,</w:t>
            </w:r>
            <w:r>
              <w:rPr>
                <w:sz w:val="24"/>
                <w:szCs w:val="24"/>
              </w:rPr>
              <w:t xml:space="preserve"> содержащихся </w:t>
            </w:r>
            <w:r w:rsidRPr="00A83943">
              <w:rPr>
                <w:sz w:val="24"/>
                <w:szCs w:val="24"/>
              </w:rPr>
              <w:t>анкетах,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представляемых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назначении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на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указанные</w:t>
            </w:r>
            <w:r w:rsidRPr="00A83943">
              <w:rPr>
                <w:sz w:val="24"/>
                <w:szCs w:val="24"/>
              </w:rPr>
              <w:tab/>
              <w:t>должности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пост</w:t>
            </w:r>
            <w:r w:rsidR="00BE49EF">
              <w:rPr>
                <w:sz w:val="24"/>
                <w:szCs w:val="24"/>
              </w:rPr>
              <w:t xml:space="preserve">уплении на такую службу, </w:t>
            </w:r>
            <w:r w:rsidRPr="00A83943">
              <w:rPr>
                <w:sz w:val="24"/>
                <w:szCs w:val="24"/>
              </w:rPr>
              <w:t>об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родственниках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lastRenderedPageBreak/>
              <w:t>свойственниках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1975" w:type="dxa"/>
            <w:vAlign w:val="center"/>
          </w:tcPr>
          <w:p w:rsidR="00A83943" w:rsidRPr="00E277ED" w:rsidRDefault="00BE49EF" w:rsidP="00583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Л.И. Молодожен</w:t>
            </w:r>
          </w:p>
        </w:tc>
        <w:tc>
          <w:tcPr>
            <w:tcW w:w="2093" w:type="dxa"/>
            <w:vAlign w:val="center"/>
          </w:tcPr>
          <w:p w:rsidR="00A83943" w:rsidRPr="00E277ED" w:rsidRDefault="00A83943" w:rsidP="0058306A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lastRenderedPageBreak/>
              <w:t>2. Выявление коррупционных рисков и их устранение</w:t>
            </w:r>
          </w:p>
        </w:tc>
      </w:tr>
      <w:tr w:rsidR="00F34E1B" w:rsidRPr="00E277ED" w:rsidTr="00BE49EF">
        <w:trPr>
          <w:trHeight w:val="991"/>
        </w:trPr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A83943" w:rsidRPr="00E277ED" w:rsidRDefault="00A83943" w:rsidP="00C360A1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 реализации КСП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A83943" w:rsidRDefault="00BE49EF" w:rsidP="00F15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  <w:p w:rsidR="00A83943" w:rsidRPr="00E277ED" w:rsidRDefault="00A83943" w:rsidP="00F15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83943" w:rsidRPr="00E277ED" w:rsidRDefault="00A83943" w:rsidP="00F15A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091" w:type="dxa"/>
          </w:tcPr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Минимизация либо устранение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рисков в конкретных управленческих процессах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коррупционно-опасных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полномочий КСП </w:t>
            </w:r>
          </w:p>
        </w:tc>
        <w:tc>
          <w:tcPr>
            <w:tcW w:w="1975" w:type="dxa"/>
            <w:vAlign w:val="center"/>
          </w:tcPr>
          <w:p w:rsidR="00A83943" w:rsidRDefault="00BE49EF" w:rsidP="00832E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  <w:p w:rsidR="00A83943" w:rsidRPr="00E277ED" w:rsidRDefault="00A83943" w:rsidP="00832E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 w:rsidR="00A83943" w:rsidRPr="00E277ED" w:rsidRDefault="00A83943" w:rsidP="00832E2C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091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Мониторинг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выявление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рисков,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том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числе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причин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условий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проявления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коррупции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размещении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3943">
              <w:rPr>
                <w:sz w:val="24"/>
                <w:szCs w:val="24"/>
              </w:rPr>
              <w:t>заказов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>, у</w:t>
            </w:r>
            <w:r w:rsidRPr="00A83943">
              <w:rPr>
                <w:sz w:val="24"/>
                <w:szCs w:val="24"/>
              </w:rPr>
              <w:t>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</w:t>
            </w:r>
            <w:r w:rsidRPr="00A83943">
              <w:rPr>
                <w:sz w:val="24"/>
                <w:szCs w:val="24"/>
              </w:rPr>
              <w:t>ыявленных</w:t>
            </w:r>
            <w:r w:rsidR="00BE49EF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 рисков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A83943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C360A1" w:rsidRPr="00E277ED" w:rsidRDefault="00C360A1" w:rsidP="00C360A1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1" w:type="dxa"/>
          </w:tcPr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службы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 запретов, требований о предотвращении или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урегулировании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Pr="00C360A1">
              <w:rPr>
                <w:sz w:val="24"/>
                <w:szCs w:val="24"/>
              </w:rPr>
              <w:tab/>
              <w:t>установленных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«О противодействии коррупции», в том числе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C360A1" w:rsidRPr="00C360A1" w:rsidRDefault="00BE49EF" w:rsidP="00C36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="00C360A1" w:rsidRPr="00C360A1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="00C360A1" w:rsidRPr="00C360A1">
              <w:rPr>
                <w:sz w:val="24"/>
                <w:szCs w:val="24"/>
              </w:rPr>
              <w:t>обращениях</w:t>
            </w:r>
            <w:r>
              <w:rPr>
                <w:sz w:val="24"/>
                <w:szCs w:val="24"/>
              </w:rPr>
              <w:t xml:space="preserve"> </w:t>
            </w:r>
            <w:r w:rsidR="00C360A1"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360A1" w:rsidRPr="00C360A1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="00C360A1" w:rsidRPr="00C360A1">
              <w:rPr>
                <w:sz w:val="24"/>
                <w:szCs w:val="24"/>
              </w:rPr>
              <w:t>склонения</w:t>
            </w:r>
            <w:r>
              <w:rPr>
                <w:sz w:val="24"/>
                <w:szCs w:val="24"/>
              </w:rPr>
              <w:t xml:space="preserve"> </w:t>
            </w:r>
            <w:r w:rsidR="00C360A1" w:rsidRPr="00C360A1">
              <w:rPr>
                <w:sz w:val="24"/>
                <w:szCs w:val="24"/>
              </w:rPr>
              <w:t>к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должностных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приводит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или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может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C360A1" w:rsidRPr="00E277ED" w:rsidRDefault="00BE49EF" w:rsidP="00380C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C360A1" w:rsidRPr="00E277ED" w:rsidRDefault="00C360A1" w:rsidP="00380C2A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91" w:type="dxa"/>
          </w:tcPr>
          <w:p w:rsidR="00C360A1" w:rsidRPr="00C360A1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C360A1" w:rsidRPr="00C360A1" w:rsidRDefault="00C360A1" w:rsidP="00C36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360A1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</w:t>
            </w:r>
            <w:r w:rsidRPr="00C360A1">
              <w:rPr>
                <w:sz w:val="24"/>
                <w:szCs w:val="24"/>
              </w:rPr>
              <w:tab/>
              <w:t>соблюдением</w:t>
            </w:r>
          </w:p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360A1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Pr="00C360A1">
              <w:rPr>
                <w:sz w:val="24"/>
                <w:szCs w:val="24"/>
              </w:rPr>
              <w:tab/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 урегулирования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 случае их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C360A1" w:rsidRPr="00E277ED" w:rsidRDefault="00BE49EF" w:rsidP="007A1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C360A1" w:rsidRPr="00E277ED" w:rsidRDefault="00C360A1" w:rsidP="007A170B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C360A1" w:rsidRPr="00E277ED" w:rsidRDefault="00C360A1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91" w:type="dxa"/>
          </w:tcPr>
          <w:p w:rsidR="00C360A1" w:rsidRPr="00E277ED" w:rsidRDefault="00C360A1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Проведение</w:t>
            </w:r>
            <w:r w:rsidRPr="00C360A1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 w:rsidRPr="00C360A1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муниципальной </w:t>
            </w:r>
            <w:r w:rsidRPr="00C360A1">
              <w:rPr>
                <w:sz w:val="24"/>
                <w:szCs w:val="24"/>
              </w:rPr>
              <w:t>службы</w:t>
            </w:r>
            <w:r w:rsidR="00BE49EF">
              <w:rPr>
                <w:sz w:val="24"/>
                <w:szCs w:val="24"/>
              </w:rPr>
              <w:t xml:space="preserve"> в</w:t>
            </w:r>
            <w:r w:rsidR="00BE49EF">
              <w:rPr>
                <w:sz w:val="24"/>
                <w:szCs w:val="24"/>
              </w:rPr>
              <w:tab/>
              <w:t xml:space="preserve">КСП, </w:t>
            </w:r>
            <w:r w:rsidRPr="00C360A1">
              <w:rPr>
                <w:sz w:val="24"/>
                <w:szCs w:val="24"/>
              </w:rPr>
              <w:t>запрета</w:t>
            </w:r>
            <w:r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на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участие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управлении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некоммерческими</w:t>
            </w:r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975" w:type="dxa"/>
            <w:vAlign w:val="center"/>
          </w:tcPr>
          <w:p w:rsidR="00C360A1" w:rsidRPr="00E277ED" w:rsidRDefault="00BE49EF" w:rsidP="00142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C360A1" w:rsidRPr="00E277ED" w:rsidRDefault="00C360A1" w:rsidP="001428D7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585CFF" w:rsidRPr="00E277ED" w:rsidRDefault="00585CF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091" w:type="dxa"/>
          </w:tcPr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Проведение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анализа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соблюдения гражданами,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Pr="00585CFF">
              <w:rPr>
                <w:sz w:val="24"/>
                <w:szCs w:val="24"/>
              </w:rPr>
              <w:t>амещавшими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 w:rsidRPr="00585CF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 службы в КСП</w:t>
            </w:r>
            <w:r w:rsidRPr="00585C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ограничений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при заключении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ими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увольнения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муниципальной 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службы трудового договора 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(или) гражданско-правового договора в случаях,</w:t>
            </w:r>
          </w:p>
          <w:p w:rsidR="00585CFF" w:rsidRPr="00E277ED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предусмотренных федеральными законами</w:t>
            </w:r>
          </w:p>
        </w:tc>
        <w:tc>
          <w:tcPr>
            <w:tcW w:w="1975" w:type="dxa"/>
            <w:vAlign w:val="center"/>
          </w:tcPr>
          <w:p w:rsidR="00585CFF" w:rsidRPr="00E277ED" w:rsidRDefault="00BE49EF" w:rsidP="00541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Л.И. Молодожен</w:t>
            </w:r>
          </w:p>
        </w:tc>
        <w:tc>
          <w:tcPr>
            <w:tcW w:w="2093" w:type="dxa"/>
            <w:vAlign w:val="center"/>
          </w:tcPr>
          <w:p w:rsidR="00585CFF" w:rsidRPr="00E277ED" w:rsidRDefault="00585CFF" w:rsidP="00541ED5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585CFF" w:rsidRPr="00E277ED" w:rsidRDefault="00585CF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5091" w:type="dxa"/>
          </w:tcPr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Организация</w:t>
            </w:r>
            <w:r w:rsidRPr="00585CFF">
              <w:rPr>
                <w:sz w:val="24"/>
                <w:szCs w:val="24"/>
              </w:rPr>
              <w:tab/>
              <w:t>приема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расходах,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об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имуществе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обязательствах</w:t>
            </w:r>
          </w:p>
          <w:p w:rsidR="00585CFF" w:rsidRPr="00585CFF" w:rsidRDefault="00585CFF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п</w:t>
            </w:r>
            <w:r w:rsidRPr="00585CFF">
              <w:rPr>
                <w:sz w:val="24"/>
                <w:szCs w:val="24"/>
              </w:rPr>
              <w:t>редставляемых</w:t>
            </w:r>
          </w:p>
          <w:p w:rsidR="00585CFF" w:rsidRPr="00E277ED" w:rsidRDefault="00585CFF" w:rsidP="00BE49E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 </w:t>
            </w:r>
            <w:r w:rsidRPr="00585CFF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 w:rsidR="00BE49EF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федеральными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273-ФЗ «О противодействии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коррупции</w:t>
            </w:r>
            <w:proofErr w:type="gramStart"/>
            <w:r w:rsidRPr="00585CFF">
              <w:rPr>
                <w:sz w:val="24"/>
                <w:szCs w:val="24"/>
              </w:rPr>
              <w:t>»</w:t>
            </w:r>
            <w:r w:rsidR="00BE49EF">
              <w:rPr>
                <w:sz w:val="24"/>
                <w:szCs w:val="24"/>
              </w:rPr>
              <w:t>,</w:t>
            </w:r>
            <w:r w:rsidRPr="00585CFF">
              <w:rPr>
                <w:sz w:val="24"/>
                <w:szCs w:val="24"/>
              </w:rPr>
              <w:tab/>
            </w:r>
            <w:proofErr w:type="gramEnd"/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02.03.2007 N 25-ФЗ </w:t>
            </w:r>
            <w:r w:rsidRPr="00585CFF">
              <w:rPr>
                <w:sz w:val="24"/>
                <w:szCs w:val="24"/>
              </w:rPr>
              <w:t>"О муниципальной службе в Российской Федерации". Обеспечение контроля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 своевременностью представления указанных</w:t>
            </w:r>
            <w:r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Pr="00585CFF">
              <w:rPr>
                <w:sz w:val="24"/>
                <w:szCs w:val="24"/>
              </w:rPr>
              <w:tab/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585CFF" w:rsidRPr="00E277ED" w:rsidRDefault="00BE49EF" w:rsidP="0060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585CFF" w:rsidRPr="00E277ED" w:rsidRDefault="00585CFF" w:rsidP="00600FAF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E441C2" w:rsidRPr="00E277ED" w:rsidRDefault="003200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5091" w:type="dxa"/>
          </w:tcPr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Проведение</w:t>
            </w:r>
            <w:r w:rsidRPr="00F32027">
              <w:rPr>
                <w:sz w:val="24"/>
                <w:szCs w:val="24"/>
              </w:rPr>
              <w:tab/>
              <w:t>анализа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проверок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(в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рамках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полномочий):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 xml:space="preserve">а) достоверности и полноты сведений о </w:t>
            </w:r>
            <w:r>
              <w:rPr>
                <w:sz w:val="24"/>
                <w:szCs w:val="24"/>
              </w:rPr>
              <w:t>д</w:t>
            </w:r>
            <w:r w:rsidRPr="00F32027">
              <w:rPr>
                <w:sz w:val="24"/>
                <w:szCs w:val="24"/>
              </w:rPr>
              <w:t>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об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 и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имущественного</w:t>
            </w:r>
            <w:r w:rsidRPr="00F32027">
              <w:rPr>
                <w:sz w:val="24"/>
                <w:szCs w:val="24"/>
              </w:rPr>
              <w:tab/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гражданами,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претендующими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на</w:t>
            </w:r>
            <w:r w:rsidRPr="00F32027">
              <w:rPr>
                <w:sz w:val="24"/>
                <w:szCs w:val="24"/>
              </w:rPr>
              <w:tab/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должностей</w:t>
            </w:r>
            <w:r>
              <w:rPr>
                <w:sz w:val="24"/>
                <w:szCs w:val="24"/>
              </w:rPr>
              <w:t xml:space="preserve"> муниципальной</w:t>
            </w:r>
            <w:r w:rsidRPr="00F32027">
              <w:rPr>
                <w:sz w:val="24"/>
                <w:szCs w:val="24"/>
              </w:rPr>
              <w:t xml:space="preserve"> службы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КСП;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б) достоверности и полноты сведений о доходах,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об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</w:t>
            </w:r>
            <w:r>
              <w:rPr>
                <w:sz w:val="24"/>
                <w:szCs w:val="24"/>
              </w:rPr>
              <w:tab/>
              <w:t xml:space="preserve">характера, </w:t>
            </w:r>
            <w:r w:rsidRPr="00F32027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="00BE49EF">
              <w:rPr>
                <w:sz w:val="24"/>
                <w:szCs w:val="24"/>
              </w:rPr>
              <w:t xml:space="preserve">лицами, </w:t>
            </w:r>
            <w:r w:rsidRPr="00F32027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д</w:t>
            </w:r>
            <w:r w:rsidRPr="00F32027">
              <w:rPr>
                <w:sz w:val="24"/>
                <w:szCs w:val="24"/>
              </w:rPr>
              <w:t>олжности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  <w:r w:rsidRPr="00F32027">
              <w:rPr>
                <w:sz w:val="24"/>
                <w:szCs w:val="24"/>
              </w:rPr>
              <w:t xml:space="preserve"> службы в КСП </w:t>
            </w:r>
            <w:r w:rsidR="00BE49EF">
              <w:rPr>
                <w:sz w:val="24"/>
                <w:szCs w:val="24"/>
              </w:rPr>
              <w:t>Почепского района</w:t>
            </w:r>
            <w:r w:rsidRPr="00F32027">
              <w:rPr>
                <w:sz w:val="24"/>
                <w:szCs w:val="24"/>
              </w:rPr>
              <w:t>;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в)</w:t>
            </w:r>
            <w:r w:rsidRPr="00F32027">
              <w:rPr>
                <w:sz w:val="24"/>
                <w:szCs w:val="24"/>
              </w:rPr>
              <w:tab/>
              <w:t>соблюдения</w:t>
            </w:r>
            <w:r w:rsidRPr="00F32027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замещающими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муниципальной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службы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КСП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ограничений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требований</w:t>
            </w:r>
            <w:r w:rsidR="00BE49EF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предотвращении</w:t>
            </w:r>
            <w:r w:rsidRPr="00F32027">
              <w:rPr>
                <w:sz w:val="24"/>
                <w:szCs w:val="24"/>
              </w:rPr>
              <w:tab/>
              <w:t>или</w:t>
            </w:r>
            <w:r>
              <w:rPr>
                <w:sz w:val="24"/>
                <w:szCs w:val="24"/>
              </w:rPr>
              <w:t xml:space="preserve"> урегулировании </w:t>
            </w:r>
            <w:r w:rsidRPr="00F32027">
              <w:rPr>
                <w:sz w:val="24"/>
                <w:szCs w:val="24"/>
              </w:rPr>
              <w:t>конфликта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исполнения ими обязанностей, установленных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Федеральным законом от 25.12.2008 № 273-ФЗ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 </w:t>
            </w:r>
            <w:r w:rsidR="00BE49EF">
              <w:rPr>
                <w:sz w:val="24"/>
                <w:szCs w:val="24"/>
              </w:rPr>
              <w:t>противодействии</w:t>
            </w:r>
            <w:r w:rsidR="00BE49EF">
              <w:rPr>
                <w:sz w:val="24"/>
                <w:szCs w:val="24"/>
              </w:rPr>
              <w:tab/>
              <w:t xml:space="preserve">коррупции», </w:t>
            </w:r>
            <w:r w:rsidRPr="00F32027">
              <w:rPr>
                <w:sz w:val="24"/>
                <w:szCs w:val="24"/>
              </w:rPr>
              <w:t>другими</w:t>
            </w:r>
          </w:p>
          <w:p w:rsidR="00E441C2" w:rsidRPr="00F32027" w:rsidRDefault="00E441C2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федеральными</w:t>
            </w:r>
            <w:r w:rsidRPr="00F32027">
              <w:rPr>
                <w:sz w:val="24"/>
                <w:szCs w:val="24"/>
              </w:rPr>
              <w:tab/>
              <w:t>законами,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нормативными</w:t>
            </w:r>
          </w:p>
          <w:p w:rsidR="00E441C2" w:rsidRPr="00E277ED" w:rsidRDefault="00E441C2" w:rsidP="00E441C2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правовыми</w:t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актами</w:t>
            </w:r>
            <w:r w:rsidRPr="00F3202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Российской</w:t>
            </w:r>
            <w:r w:rsidRPr="00F32027"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>,</w:t>
            </w:r>
            <w:r w:rsidRPr="00F32027">
              <w:rPr>
                <w:sz w:val="24"/>
                <w:szCs w:val="24"/>
              </w:rPr>
              <w:t xml:space="preserve"> Брянской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BE49EF">
              <w:rPr>
                <w:sz w:val="24"/>
                <w:szCs w:val="24"/>
              </w:rPr>
              <w:t>Почепского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F32027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E441C2" w:rsidRPr="00E277ED" w:rsidRDefault="00BE49EF" w:rsidP="004A1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E441C2" w:rsidRPr="00E277ED" w:rsidRDefault="00E441C2" w:rsidP="004A11B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320098" w:rsidRPr="00E277ED" w:rsidRDefault="003200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5091" w:type="dxa"/>
          </w:tcPr>
          <w:p w:rsidR="00320098" w:rsidRPr="00E441C2" w:rsidRDefault="00320098" w:rsidP="00E441C2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BE49EF">
              <w:rPr>
                <w:sz w:val="24"/>
                <w:szCs w:val="24"/>
              </w:rPr>
              <w:t xml:space="preserve">расходами </w:t>
            </w:r>
            <w:r w:rsidRPr="00E441C2">
              <w:rPr>
                <w:sz w:val="24"/>
                <w:szCs w:val="24"/>
              </w:rPr>
              <w:t>лиц,</w:t>
            </w:r>
          </w:p>
          <w:p w:rsidR="00320098" w:rsidRPr="00E277ED" w:rsidRDefault="00BE49EF" w:rsidP="0032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замещающих</w:t>
            </w:r>
            <w:r>
              <w:rPr>
                <w:sz w:val="24"/>
                <w:szCs w:val="24"/>
              </w:rPr>
              <w:tab/>
              <w:t xml:space="preserve">должности </w:t>
            </w:r>
            <w:r w:rsidR="00320098" w:rsidRPr="00E441C2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в</w:t>
            </w:r>
            <w:r w:rsidR="00320098" w:rsidRPr="00E441C2">
              <w:rPr>
                <w:sz w:val="24"/>
                <w:szCs w:val="24"/>
              </w:rPr>
              <w:tab/>
              <w:t>КСП,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также</w:t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за</w:t>
            </w:r>
            <w:r w:rsidR="00320098" w:rsidRPr="00E441C2">
              <w:rPr>
                <w:sz w:val="24"/>
                <w:szCs w:val="24"/>
              </w:rPr>
              <w:tab/>
              <w:t>расходами</w:t>
            </w:r>
            <w:r w:rsidR="00320098" w:rsidRPr="00E441C2">
              <w:rPr>
                <w:sz w:val="24"/>
                <w:szCs w:val="24"/>
              </w:rPr>
              <w:tab/>
              <w:t>их</w:t>
            </w:r>
            <w:r w:rsidR="00320098" w:rsidRPr="00E441C2">
              <w:rPr>
                <w:sz w:val="24"/>
                <w:szCs w:val="24"/>
              </w:rPr>
              <w:tab/>
              <w:t>супруг</w:t>
            </w:r>
            <w:r w:rsidR="00320098">
              <w:rPr>
                <w:sz w:val="24"/>
                <w:szCs w:val="24"/>
              </w:rPr>
              <w:t xml:space="preserve">а </w:t>
            </w:r>
            <w:r w:rsidR="00320098" w:rsidRPr="00E441C2">
              <w:rPr>
                <w:sz w:val="24"/>
                <w:szCs w:val="24"/>
              </w:rPr>
              <w:t>(супругов)</w:t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несовершеннолетних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порядке,</w:t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установленном</w:t>
            </w:r>
            <w:r w:rsidR="00320098" w:rsidRPr="00E441C2">
              <w:rPr>
                <w:sz w:val="24"/>
                <w:szCs w:val="24"/>
              </w:rPr>
              <w:tab/>
              <w:t>Федеральным</w:t>
            </w:r>
            <w:r w:rsidR="00320098" w:rsidRPr="00E441C2">
              <w:rPr>
                <w:sz w:val="24"/>
                <w:szCs w:val="24"/>
              </w:rPr>
              <w:tab/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законом</w:t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от</w:t>
            </w:r>
            <w:r w:rsidR="00320098" w:rsidRPr="00E441C2">
              <w:rPr>
                <w:sz w:val="24"/>
                <w:szCs w:val="24"/>
              </w:rPr>
              <w:tab/>
              <w:t>03.12.2012</w:t>
            </w:r>
            <w:r w:rsidR="00320098" w:rsidRPr="00E441C2">
              <w:rPr>
                <w:sz w:val="24"/>
                <w:szCs w:val="24"/>
              </w:rPr>
              <w:tab/>
              <w:t>№</w:t>
            </w:r>
            <w:r w:rsidR="00320098" w:rsidRPr="00E441C2">
              <w:rPr>
                <w:sz w:val="24"/>
                <w:szCs w:val="24"/>
              </w:rPr>
              <w:tab/>
              <w:t>230-ФЗ</w:t>
            </w:r>
            <w:r w:rsidR="00320098">
              <w:rPr>
                <w:sz w:val="24"/>
                <w:szCs w:val="24"/>
              </w:rPr>
              <w:t xml:space="preserve"> «О </w:t>
            </w:r>
            <w:r w:rsidR="00320098" w:rsidRPr="00E441C2">
              <w:rPr>
                <w:sz w:val="24"/>
                <w:szCs w:val="24"/>
              </w:rPr>
              <w:t>контроле</w:t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соответствием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расходов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замещающих</w:t>
            </w:r>
            <w:r w:rsidR="00320098"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государственные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иных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 xml:space="preserve"> </w:t>
            </w:r>
            <w:r w:rsidR="00320098" w:rsidRPr="00E441C2">
              <w:rPr>
                <w:sz w:val="24"/>
                <w:szCs w:val="24"/>
              </w:rPr>
              <w:t>их</w:t>
            </w:r>
            <w:r w:rsidR="003200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доходам</w:t>
            </w:r>
            <w:proofErr w:type="gramStart"/>
            <w:r>
              <w:rPr>
                <w:sz w:val="24"/>
                <w:szCs w:val="24"/>
              </w:rPr>
              <w:t>».</w:t>
            </w:r>
            <w:r w:rsidR="00320098" w:rsidRPr="00E441C2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975" w:type="dxa"/>
            <w:vAlign w:val="center"/>
          </w:tcPr>
          <w:p w:rsidR="00320098" w:rsidRPr="00E277ED" w:rsidRDefault="00BE49EF" w:rsidP="00215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320098" w:rsidRPr="00E277ED" w:rsidRDefault="00320098" w:rsidP="00215679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320098" w:rsidRPr="00E277ED" w:rsidRDefault="00320098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091" w:type="dxa"/>
          </w:tcPr>
          <w:p w:rsidR="00320098" w:rsidRPr="00320098" w:rsidRDefault="00320098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Обеспечение</w:t>
            </w:r>
            <w:r w:rsidRPr="00320098">
              <w:rPr>
                <w:sz w:val="24"/>
                <w:szCs w:val="24"/>
              </w:rPr>
              <w:tab/>
              <w:t>применения</w:t>
            </w:r>
            <w:r w:rsidRPr="00320098">
              <w:rPr>
                <w:sz w:val="24"/>
                <w:szCs w:val="24"/>
              </w:rPr>
              <w:tab/>
              <w:t>предусмотренных</w:t>
            </w:r>
          </w:p>
          <w:p w:rsidR="00320098" w:rsidRPr="00E277ED" w:rsidRDefault="00320098" w:rsidP="00320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20098">
              <w:rPr>
                <w:sz w:val="24"/>
                <w:szCs w:val="24"/>
              </w:rPr>
              <w:t>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lastRenderedPageBreak/>
              <w:t>ответственности в каждом случае</w:t>
            </w:r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320098">
              <w:rPr>
                <w:sz w:val="24"/>
                <w:szCs w:val="24"/>
              </w:rPr>
              <w:t>есоблюдения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ограничений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ab/>
              <w:t>предотвращении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конфликта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неисполнения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установленных</w:t>
            </w:r>
            <w:r>
              <w:rPr>
                <w:sz w:val="24"/>
                <w:szCs w:val="24"/>
              </w:rPr>
              <w:t xml:space="preserve"> в </w:t>
            </w:r>
            <w:r w:rsidRPr="00320098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противодействия коррупции</w:t>
            </w:r>
            <w:r w:rsidRPr="00320098">
              <w:rPr>
                <w:sz w:val="24"/>
                <w:szCs w:val="24"/>
              </w:rPr>
              <w:tab/>
            </w:r>
            <w:r w:rsidRPr="00320098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320098" w:rsidRPr="00E277ED" w:rsidRDefault="00BE49EF" w:rsidP="00FD0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Л.И. Молодожен</w:t>
            </w:r>
          </w:p>
        </w:tc>
        <w:tc>
          <w:tcPr>
            <w:tcW w:w="2093" w:type="dxa"/>
            <w:vAlign w:val="center"/>
          </w:tcPr>
          <w:p w:rsidR="00320098" w:rsidRPr="00E277ED" w:rsidRDefault="00320098" w:rsidP="00FD0A7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3.9.</w:t>
            </w:r>
          </w:p>
        </w:tc>
        <w:tc>
          <w:tcPr>
            <w:tcW w:w="5091" w:type="dxa"/>
          </w:tcPr>
          <w:p w:rsidR="00F34E1B" w:rsidRPr="00320098" w:rsidRDefault="00F34E1B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доходах,</w:t>
            </w:r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F34E1B" w:rsidRPr="00E277ED" w:rsidRDefault="00F34E1B" w:rsidP="00BE4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</w:t>
            </w:r>
            <w:r w:rsidRPr="00320098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</w:t>
            </w:r>
            <w:r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характера</w:t>
            </w:r>
            <w:r w:rsidR="00BE49EF"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странице КСП </w:t>
            </w:r>
            <w:r w:rsidRPr="00320098">
              <w:rPr>
                <w:sz w:val="24"/>
                <w:szCs w:val="24"/>
              </w:rPr>
              <w:t>официально</w:t>
            </w:r>
            <w:r>
              <w:rPr>
                <w:sz w:val="24"/>
                <w:szCs w:val="24"/>
              </w:rPr>
              <w:t xml:space="preserve">го </w:t>
            </w:r>
            <w:r w:rsidRPr="00320098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а МО «</w:t>
            </w:r>
            <w:proofErr w:type="spellStart"/>
            <w:r w:rsidR="00BE49EF">
              <w:rPr>
                <w:sz w:val="24"/>
                <w:szCs w:val="24"/>
              </w:rPr>
              <w:t>Почепский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  <w:r w:rsidRPr="00320098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975" w:type="dxa"/>
            <w:vAlign w:val="center"/>
          </w:tcPr>
          <w:p w:rsidR="00F34E1B" w:rsidRPr="00E277ED" w:rsidRDefault="00BE49EF" w:rsidP="000A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F34E1B" w:rsidRPr="00E277ED" w:rsidRDefault="00F34E1B" w:rsidP="000A0772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5091" w:type="dxa"/>
          </w:tcPr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января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года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Использования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специального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«Справки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БК»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всеми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лицами,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претендующими на замещение должностей или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  <w:t>должности,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которым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влечет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собой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представлять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сведения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своих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</w:t>
            </w:r>
            <w:r w:rsidR="00BE49EF">
              <w:rPr>
                <w:sz w:val="24"/>
                <w:szCs w:val="24"/>
              </w:rPr>
              <w:t xml:space="preserve">ах, </w:t>
            </w:r>
            <w:r w:rsidRPr="00F34E1B">
              <w:rPr>
                <w:sz w:val="24"/>
                <w:szCs w:val="24"/>
              </w:rPr>
              <w:t>расходах,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="00BE49EF"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>
              <w:rPr>
                <w:sz w:val="24"/>
                <w:szCs w:val="24"/>
              </w:rPr>
              <w:t xml:space="preserve"> </w:t>
            </w:r>
            <w:r w:rsidR="00BE49EF">
              <w:rPr>
                <w:sz w:val="24"/>
                <w:szCs w:val="24"/>
              </w:rPr>
              <w:t xml:space="preserve">о </w:t>
            </w:r>
            <w:r w:rsidRPr="00F34E1B">
              <w:rPr>
                <w:sz w:val="24"/>
                <w:szCs w:val="24"/>
              </w:rPr>
              <w:t>доходах,</w:t>
            </w:r>
            <w:r w:rsidR="00BE49EF">
              <w:rPr>
                <w:sz w:val="24"/>
                <w:szCs w:val="24"/>
              </w:rPr>
              <w:t xml:space="preserve"> расходах, </w:t>
            </w:r>
            <w:r>
              <w:rPr>
                <w:sz w:val="24"/>
                <w:szCs w:val="24"/>
              </w:rPr>
              <w:t xml:space="preserve">об </w:t>
            </w:r>
            <w:r w:rsidRPr="00F34E1B">
              <w:rPr>
                <w:sz w:val="24"/>
                <w:szCs w:val="24"/>
              </w:rPr>
              <w:t>имуществе</w:t>
            </w:r>
            <w:r>
              <w:rPr>
                <w:sz w:val="24"/>
                <w:szCs w:val="24"/>
              </w:rPr>
              <w:t xml:space="preserve"> </w:t>
            </w:r>
            <w:r w:rsidR="00BE49EF"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своих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супругов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F34E1B">
              <w:rPr>
                <w:sz w:val="24"/>
                <w:szCs w:val="24"/>
              </w:rPr>
              <w:t>есовершеннолетних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детей,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</w:p>
          <w:p w:rsidR="00F34E1B" w:rsidRPr="00E277ED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F34E1B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F34E1B" w:rsidRPr="00F34E1B" w:rsidRDefault="00F34E1B" w:rsidP="00F34E1B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 1 января 2019</w:t>
            </w:r>
          </w:p>
          <w:p w:rsidR="00F34E1B" w:rsidRPr="00E277ED" w:rsidRDefault="00F34E1B" w:rsidP="00F34E1B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года</w:t>
            </w:r>
          </w:p>
        </w:tc>
      </w:tr>
      <w:tr w:rsidR="00F34E1B" w:rsidRPr="00E277ED" w:rsidTr="00F34E1B">
        <w:tc>
          <w:tcPr>
            <w:tcW w:w="9856" w:type="dxa"/>
            <w:gridSpan w:val="4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F34E1B" w:rsidRPr="00E277ED" w:rsidTr="00BE49EF">
        <w:tc>
          <w:tcPr>
            <w:tcW w:w="697" w:type="dxa"/>
            <w:vAlign w:val="center"/>
          </w:tcPr>
          <w:p w:rsidR="00F34E1B" w:rsidRPr="00E277ED" w:rsidRDefault="00F34E1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5091" w:type="dxa"/>
          </w:tcPr>
          <w:p w:rsidR="00F34E1B" w:rsidRPr="00F34E1B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разъяснительной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работы</w:t>
            </w:r>
          </w:p>
          <w:p w:rsidR="00F34E1B" w:rsidRPr="00F34E1B" w:rsidRDefault="00F34E1B" w:rsidP="00F34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доведению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претендующих</w:t>
            </w:r>
            <w:r>
              <w:rPr>
                <w:sz w:val="24"/>
                <w:szCs w:val="24"/>
              </w:rPr>
              <w:t xml:space="preserve"> на </w:t>
            </w:r>
            <w:r w:rsidRPr="00F34E1B">
              <w:rPr>
                <w:sz w:val="24"/>
                <w:szCs w:val="24"/>
              </w:rPr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должностей</w:t>
            </w:r>
            <w:r w:rsidRPr="00F34E1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</w:p>
          <w:p w:rsidR="00F34E1B" w:rsidRPr="00E277ED" w:rsidRDefault="00F34E1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службы в КСП, положений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нормативных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правовых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актов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противодействия коррупции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F34E1B" w:rsidRPr="00E277ED" w:rsidRDefault="00BE49EF" w:rsidP="007708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F34E1B" w:rsidRPr="00E277ED" w:rsidRDefault="00F34E1B" w:rsidP="007708B6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BE49EF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5091" w:type="dxa"/>
          </w:tcPr>
          <w:p w:rsidR="00B8218B" w:rsidRPr="00F34E1B" w:rsidRDefault="00B8218B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Оказание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консультативной,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информационной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иной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лицам,</w:t>
            </w:r>
            <w:r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</w:t>
            </w:r>
            <w:r>
              <w:rPr>
                <w:sz w:val="24"/>
                <w:szCs w:val="24"/>
              </w:rPr>
              <w:t xml:space="preserve"> должности муниципальной службы в КСП, по вопросам исполнения законодательства о противодействии коррупции (</w:t>
            </w:r>
            <w:r w:rsidRPr="00B8218B">
              <w:rPr>
                <w:sz w:val="24"/>
                <w:szCs w:val="24"/>
              </w:rPr>
              <w:t>по вопросам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отрицательного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отношения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коррупции,</w:t>
            </w:r>
            <w:r w:rsidRPr="00B8218B">
              <w:rPr>
                <w:sz w:val="24"/>
                <w:szCs w:val="24"/>
              </w:rPr>
              <w:tab/>
              <w:t>соблюдения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положений</w:t>
            </w:r>
            <w:r w:rsidRPr="00B8218B">
              <w:rPr>
                <w:sz w:val="24"/>
                <w:szCs w:val="24"/>
              </w:rPr>
              <w:tab/>
              <w:t>антикоррупционного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РФ,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ответственности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за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нарушение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указанных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требований,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том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числе об установлении наказания за получение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дачу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взятки,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посредничество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взяточничестве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виде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штрафов,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кратных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сумме взятки, об увольнении с утратой доверия,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изменений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антикоррупционного законодательства)</w:t>
            </w:r>
          </w:p>
        </w:tc>
        <w:tc>
          <w:tcPr>
            <w:tcW w:w="1975" w:type="dxa"/>
            <w:vAlign w:val="center"/>
          </w:tcPr>
          <w:p w:rsidR="00B8218B" w:rsidRPr="00E277ED" w:rsidRDefault="00BE49EF" w:rsidP="00033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B8218B" w:rsidRPr="00E277ED" w:rsidRDefault="00B8218B" w:rsidP="00033D23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BE49EF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квалификации</w:t>
            </w:r>
          </w:p>
          <w:p w:rsidR="00B8218B" w:rsidRPr="00B8218B" w:rsidRDefault="00BE49EF" w:rsidP="00B82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муниципальных</w:t>
            </w:r>
            <w:r w:rsidR="00B8218B" w:rsidRPr="00B8218B">
              <w:rPr>
                <w:sz w:val="24"/>
                <w:szCs w:val="24"/>
              </w:rPr>
              <w:t xml:space="preserve"> служащих КСП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lastRenderedPageBreak/>
              <w:t>профессиональным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B8218B" w:rsidRPr="00E277ED" w:rsidRDefault="00BE49EF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Л.И. Молодожен</w:t>
            </w:r>
          </w:p>
        </w:tc>
        <w:tc>
          <w:tcPr>
            <w:tcW w:w="2093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7269D2">
        <w:tc>
          <w:tcPr>
            <w:tcW w:w="9856" w:type="dxa"/>
            <w:gridSpan w:val="4"/>
            <w:vAlign w:val="center"/>
          </w:tcPr>
          <w:p w:rsidR="00B8218B" w:rsidRPr="00B8218B" w:rsidRDefault="00B8218B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lastRenderedPageBreak/>
              <w:t>5. Взаимодействие с институтами гражданского общества и гражданами.</w:t>
            </w:r>
          </w:p>
          <w:p w:rsidR="00B8218B" w:rsidRPr="00E277ED" w:rsidRDefault="00B8218B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B8218B" w:rsidRPr="00E277ED" w:rsidTr="00BE49EF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доверия, интернет-приемной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на</w:t>
            </w:r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сайте</w:t>
            </w:r>
            <w:r w:rsidR="00BE49EF">
              <w:rPr>
                <w:sz w:val="24"/>
                <w:szCs w:val="24"/>
              </w:rPr>
              <w:t xml:space="preserve"> КСП Почепского</w:t>
            </w:r>
            <w:r>
              <w:rPr>
                <w:sz w:val="24"/>
                <w:szCs w:val="24"/>
              </w:rPr>
              <w:t xml:space="preserve"> район</w:t>
            </w:r>
            <w:r w:rsidR="00BE49EF">
              <w:rPr>
                <w:sz w:val="24"/>
                <w:szCs w:val="24"/>
              </w:rPr>
              <w:t xml:space="preserve">а </w:t>
            </w:r>
            <w:r w:rsidRPr="00B8218B">
              <w:rPr>
                <w:sz w:val="24"/>
                <w:szCs w:val="24"/>
              </w:rPr>
              <w:t>с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целью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B8218B" w:rsidRPr="00E277ED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B8218B" w:rsidRPr="00E277ED" w:rsidRDefault="00BE49EF" w:rsidP="000F07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B8218B" w:rsidRPr="00E277ED" w:rsidRDefault="00B8218B" w:rsidP="000F07DF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BE49EF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раздела</w:t>
            </w:r>
          </w:p>
          <w:p w:rsidR="00B8218B" w:rsidRPr="00E277ED" w:rsidRDefault="00B8218B" w:rsidP="00BE49EF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 xml:space="preserve">странице КСП </w:t>
            </w:r>
            <w:r w:rsidR="00BE49EF">
              <w:rPr>
                <w:sz w:val="24"/>
                <w:szCs w:val="24"/>
              </w:rPr>
              <w:t xml:space="preserve">Почепского района </w:t>
            </w:r>
            <w:r w:rsidRPr="00B8218B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B8218B" w:rsidRPr="00E277ED" w:rsidRDefault="00BE49EF" w:rsidP="008330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B8218B" w:rsidRPr="00E277ED" w:rsidRDefault="00B8218B" w:rsidP="0083308E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8218B" w:rsidRPr="00E277ED" w:rsidTr="00BE49EF">
        <w:tc>
          <w:tcPr>
            <w:tcW w:w="697" w:type="dxa"/>
            <w:vAlign w:val="center"/>
          </w:tcPr>
          <w:p w:rsidR="00B8218B" w:rsidRPr="00E277ED" w:rsidRDefault="00B8218B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5091" w:type="dxa"/>
          </w:tcPr>
          <w:p w:rsidR="00B8218B" w:rsidRPr="00B8218B" w:rsidRDefault="00B8218B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B8218B" w:rsidRPr="00E277ED" w:rsidRDefault="00B8218B" w:rsidP="00BE49EF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>
              <w:rPr>
                <w:sz w:val="24"/>
                <w:szCs w:val="24"/>
              </w:rPr>
              <w:t xml:space="preserve">странице </w:t>
            </w:r>
            <w:r w:rsidR="00BE49EF">
              <w:rPr>
                <w:sz w:val="24"/>
                <w:szCs w:val="24"/>
              </w:rPr>
              <w:t>КСП Почепского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актуальной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 w:rsidR="00BE49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218B">
              <w:rPr>
                <w:sz w:val="24"/>
                <w:szCs w:val="24"/>
              </w:rPr>
              <w:t>ринимаемых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мерах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антикоррупционного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характера,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том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проведенных</w:t>
            </w:r>
            <w:r w:rsidRPr="00B8218B">
              <w:rPr>
                <w:sz w:val="24"/>
                <w:szCs w:val="24"/>
              </w:rPr>
              <w:tab/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комиссий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соблюдению</w:t>
            </w:r>
            <w:r w:rsidRPr="00B8218B">
              <w:rPr>
                <w:sz w:val="24"/>
                <w:szCs w:val="24"/>
              </w:rPr>
              <w:tab/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служебному</w:t>
            </w:r>
            <w:r w:rsidR="00BE49EF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поведению</w:t>
            </w:r>
            <w:r w:rsidRPr="00B8218B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муниципальных </w:t>
            </w:r>
            <w:r w:rsidRPr="00B8218B">
              <w:rPr>
                <w:sz w:val="24"/>
                <w:szCs w:val="24"/>
              </w:rPr>
              <w:t>служащих</w:t>
            </w:r>
            <w:r w:rsidRPr="00B8218B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урегулированию</w:t>
            </w:r>
            <w:r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конфликта интересов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B8218B" w:rsidRPr="00E277ED" w:rsidRDefault="00BE49EF" w:rsidP="00F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B8218B" w:rsidRPr="00E277ED" w:rsidRDefault="00B8218B" w:rsidP="00FC01B9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  <w:tr w:rsidR="00BE0307" w:rsidRPr="00E277ED" w:rsidTr="00BE49EF">
        <w:tc>
          <w:tcPr>
            <w:tcW w:w="697" w:type="dxa"/>
            <w:vAlign w:val="center"/>
          </w:tcPr>
          <w:p w:rsidR="00BE0307" w:rsidRPr="00E277ED" w:rsidRDefault="00BE0307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5091" w:type="dxa"/>
          </w:tcPr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Мониторинг</w:t>
            </w:r>
            <w:r w:rsidRPr="00BE0307">
              <w:rPr>
                <w:sz w:val="24"/>
                <w:szCs w:val="24"/>
              </w:rPr>
              <w:tab/>
              <w:t>средств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массовой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информации,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интернет-изданий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иных</w:t>
            </w:r>
            <w:r w:rsidR="00BE49EF">
              <w:rPr>
                <w:sz w:val="24"/>
                <w:szCs w:val="24"/>
              </w:rPr>
              <w:t xml:space="preserve"> </w:t>
            </w:r>
            <w:proofErr w:type="spellStart"/>
            <w:r w:rsidRPr="00BE0307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для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выявления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материалов,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содержащих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упоминания</w:t>
            </w:r>
            <w:r w:rsidRPr="00BE0307">
              <w:rPr>
                <w:sz w:val="24"/>
                <w:szCs w:val="24"/>
              </w:rPr>
              <w:tab/>
              <w:t>(утверждения,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предположения)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коррупционных проявлениях в деятельности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</w:t>
            </w:r>
            <w:r w:rsidR="00BE49EF">
              <w:rPr>
                <w:sz w:val="24"/>
                <w:szCs w:val="24"/>
              </w:rPr>
              <w:t xml:space="preserve">, </w:t>
            </w:r>
            <w:r w:rsidRPr="00BE030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</w:t>
            </w:r>
            <w:r w:rsidRPr="00BE0307">
              <w:rPr>
                <w:sz w:val="24"/>
                <w:szCs w:val="24"/>
              </w:rPr>
              <w:tab/>
              <w:t>противоправных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устремлениях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коррупционного</w:t>
            </w:r>
            <w:r w:rsidRPr="00BE0307">
              <w:rPr>
                <w:sz w:val="24"/>
                <w:szCs w:val="24"/>
              </w:rPr>
              <w:tab/>
              <w:t>характера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отношении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сотрудников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КСП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при</w:t>
            </w:r>
            <w:r w:rsidR="00BE49EF">
              <w:rPr>
                <w:sz w:val="24"/>
                <w:szCs w:val="24"/>
              </w:rPr>
              <w:t xml:space="preserve"> исполнении </w:t>
            </w:r>
            <w:bookmarkStart w:id="0" w:name="_GoBack"/>
            <w:bookmarkEnd w:id="0"/>
            <w:r w:rsidRPr="00BE0307">
              <w:rPr>
                <w:sz w:val="24"/>
                <w:szCs w:val="24"/>
              </w:rPr>
              <w:t>ими</w:t>
            </w:r>
            <w:r w:rsidRPr="00BE0307">
              <w:rPr>
                <w:sz w:val="24"/>
                <w:szCs w:val="24"/>
              </w:rPr>
              <w:tab/>
              <w:t>своих</w:t>
            </w:r>
            <w:r w:rsidRPr="00BE030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должностных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обязанностей;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ab/>
              <w:t>предложения</w:t>
            </w:r>
          </w:p>
          <w:p w:rsidR="00BE0307" w:rsidRPr="00BE0307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публичном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реагировании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на</w:t>
            </w:r>
            <w:r w:rsidR="00BE49EF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появление</w:t>
            </w:r>
          </w:p>
          <w:p w:rsidR="00BE0307" w:rsidRPr="00E277ED" w:rsidRDefault="00BE0307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подобных публикаций</w:t>
            </w:r>
            <w:r w:rsidRPr="00BE0307">
              <w:rPr>
                <w:sz w:val="24"/>
                <w:szCs w:val="24"/>
              </w:rPr>
              <w:tab/>
            </w:r>
            <w:r w:rsidRPr="00BE0307">
              <w:rPr>
                <w:sz w:val="24"/>
                <w:szCs w:val="24"/>
              </w:rPr>
              <w:tab/>
            </w:r>
          </w:p>
        </w:tc>
        <w:tc>
          <w:tcPr>
            <w:tcW w:w="1975" w:type="dxa"/>
            <w:vAlign w:val="center"/>
          </w:tcPr>
          <w:p w:rsidR="00BE0307" w:rsidRPr="00E277ED" w:rsidRDefault="00BE49EF" w:rsidP="004B6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Л.И. Молодожен</w:t>
            </w:r>
          </w:p>
        </w:tc>
        <w:tc>
          <w:tcPr>
            <w:tcW w:w="2093" w:type="dxa"/>
            <w:vAlign w:val="center"/>
          </w:tcPr>
          <w:p w:rsidR="00BE0307" w:rsidRPr="00E277ED" w:rsidRDefault="00BE0307" w:rsidP="004B6090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2019-2021 годы</w:t>
            </w:r>
          </w:p>
        </w:tc>
      </w:tr>
    </w:tbl>
    <w:p w:rsidR="00E277ED" w:rsidRPr="00E277ED" w:rsidRDefault="00E277ED" w:rsidP="00E277ED">
      <w:pPr>
        <w:rPr>
          <w:sz w:val="24"/>
          <w:szCs w:val="24"/>
        </w:rPr>
      </w:pPr>
    </w:p>
    <w:sectPr w:rsidR="00E277ED" w:rsidRPr="00E277ED" w:rsidSect="00E277ED">
      <w:pgSz w:w="11900" w:h="16838"/>
      <w:pgMar w:top="56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F"/>
    <w:rsid w:val="00091928"/>
    <w:rsid w:val="000C7591"/>
    <w:rsid w:val="00320098"/>
    <w:rsid w:val="00372210"/>
    <w:rsid w:val="0039704D"/>
    <w:rsid w:val="00585CFF"/>
    <w:rsid w:val="007720B9"/>
    <w:rsid w:val="007A0B3F"/>
    <w:rsid w:val="00A83943"/>
    <w:rsid w:val="00B8218B"/>
    <w:rsid w:val="00BE0307"/>
    <w:rsid w:val="00BE49EF"/>
    <w:rsid w:val="00C360A1"/>
    <w:rsid w:val="00C674A6"/>
    <w:rsid w:val="00E277ED"/>
    <w:rsid w:val="00E441C2"/>
    <w:rsid w:val="00F32027"/>
    <w:rsid w:val="00F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91E76-B596-4FBE-9843-9AD9135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8324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2019-11-30T13:10:00Z</dcterms:created>
  <dcterms:modified xsi:type="dcterms:W3CDTF">2019-11-30T13:10:00Z</dcterms:modified>
</cp:coreProperties>
</file>