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70174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0174C">
        <w:rPr>
          <w:rFonts w:ascii="Times New Roman" w:hAnsi="Times New Roman" w:cs="Times New Roman"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036814">
        <w:rPr>
          <w:rFonts w:ascii="Times New Roman" w:hAnsi="Times New Roman" w:cs="Times New Roman"/>
          <w:spacing w:val="-2"/>
          <w:sz w:val="28"/>
          <w:szCs w:val="28"/>
        </w:rPr>
        <w:t xml:space="preserve">Гущинской </w:t>
      </w:r>
      <w:r w:rsidRPr="0070174C">
        <w:rPr>
          <w:rFonts w:ascii="Times New Roman" w:hAnsi="Times New Roman" w:cs="Times New Roman"/>
          <w:spacing w:val="-2"/>
          <w:sz w:val="28"/>
          <w:szCs w:val="28"/>
        </w:rPr>
        <w:t xml:space="preserve"> 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036814">
        <w:rPr>
          <w:rFonts w:ascii="Times New Roman" w:hAnsi="Times New Roman" w:cs="Times New Roman"/>
          <w:spacing w:val="-2"/>
          <w:sz w:val="28"/>
          <w:szCs w:val="28"/>
        </w:rPr>
        <w:t>Гущинской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036814">
        <w:rPr>
          <w:rFonts w:ascii="Times New Roman" w:hAnsi="Times New Roman" w:cs="Times New Roman"/>
          <w:sz w:val="28"/>
          <w:szCs w:val="28"/>
        </w:rPr>
        <w:t>Гущинская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1F69" w:rsidRDefault="00CA6921" w:rsidP="00191F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  <w:r w:rsidR="006A6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814" w:rsidRPr="00036814" w:rsidRDefault="0070174C" w:rsidP="0003681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191F69">
        <w:rPr>
          <w:rFonts w:ascii="Times New Roman" w:hAnsi="Times New Roman" w:cs="Times New Roman"/>
          <w:sz w:val="28"/>
          <w:szCs w:val="28"/>
        </w:rPr>
        <w:t xml:space="preserve">к </w:t>
      </w:r>
      <w:r w:rsidR="00191F69">
        <w:rPr>
          <w:bCs/>
          <w:szCs w:val="28"/>
        </w:rPr>
        <w:t xml:space="preserve"> </w:t>
      </w:r>
      <w:r w:rsidR="00191F69" w:rsidRPr="00191F69">
        <w:rPr>
          <w:rFonts w:ascii="Times New Roman" w:hAnsi="Times New Roman" w:cs="Times New Roman"/>
          <w:bCs/>
          <w:sz w:val="28"/>
          <w:szCs w:val="28"/>
        </w:rPr>
        <w:t xml:space="preserve">проверке не </w:t>
      </w:r>
      <w:r w:rsidR="00036814" w:rsidRPr="00036814">
        <w:rPr>
          <w:rFonts w:ascii="Times New Roman" w:hAnsi="Times New Roman" w:cs="Times New Roman"/>
          <w:bCs/>
          <w:sz w:val="28"/>
          <w:szCs w:val="28"/>
        </w:rPr>
        <w:t xml:space="preserve">представлен нормативный документ, регламентирующий порядок </w:t>
      </w:r>
      <w:r w:rsidR="00036814" w:rsidRPr="00036814"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планов закупок товаров, работ, услуг для обеспечения муниципальных нужд».</w:t>
      </w:r>
    </w:p>
    <w:p w:rsidR="00036814" w:rsidRDefault="00036814" w:rsidP="000368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исполняющее обязанности контрактного управляющего не имеет</w:t>
      </w:r>
      <w:r w:rsidRPr="00036814">
        <w:rPr>
          <w:rFonts w:ascii="Times New Roman" w:hAnsi="Times New Roman" w:cs="Times New Roman"/>
          <w:sz w:val="28"/>
          <w:szCs w:val="28"/>
        </w:rPr>
        <w:t xml:space="preserve"> </w:t>
      </w:r>
      <w:r w:rsidRPr="0070174C">
        <w:rPr>
          <w:rFonts w:ascii="Times New Roman" w:hAnsi="Times New Roman" w:cs="Times New Roman"/>
          <w:bCs/>
          <w:sz w:val="28"/>
          <w:szCs w:val="28"/>
        </w:rPr>
        <w:t xml:space="preserve"> удостоверения о повышении квалификации в сфере закупок.</w:t>
      </w:r>
    </w:p>
    <w:p w:rsidR="00407845" w:rsidRPr="00974564" w:rsidRDefault="00407845" w:rsidP="00407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 нарушение  сроков утверждения и размещения плана-графика закупок на 2016 год.</w:t>
      </w: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Гущинской</w:t>
      </w:r>
      <w:r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вненсения изменений  в план–график, установленный совместным приказом Минэкономразвития Россиии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845" w:rsidRPr="008A2508" w:rsidRDefault="00407845" w:rsidP="00407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2508">
        <w:rPr>
          <w:rFonts w:ascii="Times New Roman" w:hAnsi="Times New Roman" w:cs="Times New Roman"/>
          <w:sz w:val="28"/>
          <w:szCs w:val="28"/>
        </w:rPr>
        <w:t>о состоянию на отчетную дату общая сумма планируемого годового объема закупок у единственного поставщика в соответстии с п.4 ч.1 ст. 93 соответствует ограничению, установленному законодательством.</w:t>
      </w:r>
    </w:p>
    <w:p w:rsidR="00407845" w:rsidRPr="008A2508" w:rsidRDefault="00407845" w:rsidP="00407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036814" w:rsidRDefault="00036814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08" w:rsidRPr="008A2508" w:rsidRDefault="00CA6921" w:rsidP="004078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407845">
        <w:rPr>
          <w:rFonts w:ascii="Times New Roman" w:eastAsia="Calibri" w:hAnsi="Times New Roman" w:cs="Times New Roman"/>
          <w:sz w:val="28"/>
          <w:szCs w:val="28"/>
        </w:rPr>
        <w:t>Гущинской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 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36814"/>
    <w:rsid w:val="000F17B2"/>
    <w:rsid w:val="001110AD"/>
    <w:rsid w:val="00191F69"/>
    <w:rsid w:val="002F3666"/>
    <w:rsid w:val="00372350"/>
    <w:rsid w:val="003977E3"/>
    <w:rsid w:val="00407845"/>
    <w:rsid w:val="00525DB3"/>
    <w:rsid w:val="006A6D28"/>
    <w:rsid w:val="0070174C"/>
    <w:rsid w:val="00811379"/>
    <w:rsid w:val="008161EE"/>
    <w:rsid w:val="008173F7"/>
    <w:rsid w:val="008A2508"/>
    <w:rsid w:val="008A2B00"/>
    <w:rsid w:val="008E5083"/>
    <w:rsid w:val="00974564"/>
    <w:rsid w:val="009859B6"/>
    <w:rsid w:val="00AD10DD"/>
    <w:rsid w:val="00C168F5"/>
    <w:rsid w:val="00CA6921"/>
    <w:rsid w:val="00ED65B9"/>
    <w:rsid w:val="00F03974"/>
    <w:rsid w:val="00F07B1B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2017-02-01T06:03:00Z</dcterms:created>
  <dcterms:modified xsi:type="dcterms:W3CDTF">2017-02-01T12:02:00Z</dcterms:modified>
</cp:coreProperties>
</file>