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383" w:rsidRPr="00526FF9" w:rsidRDefault="00A03383" w:rsidP="00552A62">
      <w:pPr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26FF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Приняты решения и меры по выполнению предложений и рекомендаций К</w:t>
      </w:r>
      <w:r w:rsidR="00526FF9" w:rsidRPr="00526FF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онтрольно-счетной палаты</w:t>
      </w:r>
      <w:r w:rsidRPr="00526FF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Почепского района по результатам проведенного контрольного мероприятия</w:t>
      </w:r>
    </w:p>
    <w:p w:rsidR="00526FF9" w:rsidRPr="00526FF9" w:rsidRDefault="00526FF9" w:rsidP="00552A62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FF9">
        <w:rPr>
          <w:rFonts w:ascii="Times New Roman" w:hAnsi="Times New Roman" w:cs="Times New Roman"/>
          <w:b/>
          <w:sz w:val="28"/>
          <w:szCs w:val="28"/>
        </w:rPr>
        <w:t xml:space="preserve">«Проверка целевого и эффективного использования бюджетных средств, выделенных на приобретение спортивной формы, оборудования и инвентаря для муниципальных учреждений физкультурно-спортивной направленности в рамках государственной </w:t>
      </w:r>
      <w:hyperlink r:id="rId5" w:history="1">
        <w:r w:rsidRPr="00526FF9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программы</w:t>
        </w:r>
      </w:hyperlink>
      <w:r w:rsidRPr="00526FF9">
        <w:rPr>
          <w:rFonts w:ascii="Times New Roman" w:hAnsi="Times New Roman" w:cs="Times New Roman"/>
          <w:b/>
          <w:sz w:val="28"/>
          <w:szCs w:val="28"/>
        </w:rPr>
        <w:t xml:space="preserve"> «Развитие физической культуры и спорта Брянской области», за 2019 год» (</w:t>
      </w:r>
      <w:r w:rsidRPr="00526FF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совместное с Контрольно-счетной палатой Брянской области)</w:t>
      </w:r>
    </w:p>
    <w:p w:rsidR="00593FC8" w:rsidRPr="00FD130A" w:rsidRDefault="00593FC8" w:rsidP="00552A62">
      <w:pPr>
        <w:shd w:val="clear" w:color="auto" w:fill="FFFFFF"/>
        <w:spacing w:after="0" w:line="264" w:lineRule="auto"/>
        <w:ind w:firstLine="709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</w:p>
    <w:p w:rsidR="00D548E6" w:rsidRDefault="00D548E6" w:rsidP="00552A62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внесенных предложений и рекомендаций Контрольно-счетной палаты </w:t>
      </w:r>
      <w:r w:rsidR="00A245B6" w:rsidRPr="00526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Почепского района </w:t>
      </w:r>
      <w:r w:rsidR="00526FF9" w:rsidRPr="00526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проверки (отделом образования </w:t>
      </w:r>
      <w:r w:rsidR="00A245B6" w:rsidRPr="00526FF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526FF9" w:rsidRPr="00526F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D130A" w:rsidRPr="00526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Почепского района</w:t>
      </w:r>
      <w:r w:rsidR="00A245B6" w:rsidRPr="00526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FF9" w:rsidRPr="00526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26FF9" w:rsidRPr="00526FF9">
        <w:rPr>
          <w:rFonts w:ascii="Times New Roman" w:hAnsi="Times New Roman" w:cs="Times New Roman"/>
          <w:sz w:val="28"/>
          <w:szCs w:val="28"/>
        </w:rPr>
        <w:t>муниципальн</w:t>
      </w:r>
      <w:r w:rsidR="00526FF9" w:rsidRPr="00526FF9">
        <w:rPr>
          <w:rFonts w:ascii="Times New Roman" w:hAnsi="Times New Roman" w:cs="Times New Roman"/>
          <w:sz w:val="28"/>
          <w:szCs w:val="28"/>
        </w:rPr>
        <w:t>ым</w:t>
      </w:r>
      <w:r w:rsidR="00526FF9" w:rsidRPr="00526FF9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526FF9" w:rsidRPr="00526FF9">
        <w:rPr>
          <w:rFonts w:ascii="Times New Roman" w:hAnsi="Times New Roman" w:cs="Times New Roman"/>
          <w:sz w:val="28"/>
          <w:szCs w:val="28"/>
        </w:rPr>
        <w:t>ым</w:t>
      </w:r>
      <w:r w:rsidR="00526FF9" w:rsidRPr="00526FF9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526FF9" w:rsidRPr="00526FF9">
        <w:rPr>
          <w:rFonts w:ascii="Times New Roman" w:hAnsi="Times New Roman" w:cs="Times New Roman"/>
          <w:sz w:val="28"/>
          <w:szCs w:val="28"/>
        </w:rPr>
        <w:t>м</w:t>
      </w:r>
      <w:r w:rsidR="00526FF9" w:rsidRPr="00526FF9">
        <w:rPr>
          <w:rFonts w:ascii="Times New Roman" w:hAnsi="Times New Roman" w:cs="Times New Roman"/>
          <w:sz w:val="28"/>
          <w:szCs w:val="28"/>
        </w:rPr>
        <w:t xml:space="preserve"> «Спортивная школа–Чемпи</w:t>
      </w:r>
      <w:bookmarkStart w:id="0" w:name="_GoBack"/>
      <w:bookmarkEnd w:id="0"/>
      <w:r w:rsidR="00526FF9" w:rsidRPr="00526FF9">
        <w:rPr>
          <w:rFonts w:ascii="Times New Roman" w:hAnsi="Times New Roman" w:cs="Times New Roman"/>
          <w:sz w:val="28"/>
          <w:szCs w:val="28"/>
        </w:rPr>
        <w:t>он» Почепского района»</w:t>
      </w:r>
      <w:r w:rsidR="00526FF9" w:rsidRPr="00526FF9">
        <w:rPr>
          <w:rFonts w:ascii="Times New Roman" w:hAnsi="Times New Roman" w:cs="Times New Roman"/>
          <w:sz w:val="28"/>
          <w:szCs w:val="28"/>
        </w:rPr>
        <w:t xml:space="preserve"> </w:t>
      </w:r>
      <w:r w:rsidR="00AD6784" w:rsidRPr="00526FF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приняты следующие меры</w:t>
      </w:r>
      <w:r w:rsidRPr="00526F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6FF9" w:rsidRDefault="00526FF9" w:rsidP="00552A62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Рассмотрены итоги контрольного мероприятия, проанализированы нарушения, выявленные в ходе его проведения, приняты меры по недопущению их в дальнейшем.</w:t>
      </w:r>
    </w:p>
    <w:p w:rsidR="00552A62" w:rsidRPr="00552A62" w:rsidRDefault="00526FF9" w:rsidP="00552A62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A62" w:rsidRPr="00552A62">
        <w:rPr>
          <w:rFonts w:ascii="Times New Roman" w:hAnsi="Times New Roman" w:cs="Times New Roman"/>
          <w:sz w:val="28"/>
          <w:szCs w:val="28"/>
        </w:rPr>
        <w:t>К</w:t>
      </w:r>
      <w:r w:rsidR="00552A62" w:rsidRPr="00552A62">
        <w:rPr>
          <w:rFonts w:ascii="Times New Roman" w:hAnsi="Times New Roman" w:cs="Times New Roman"/>
          <w:sz w:val="28"/>
          <w:szCs w:val="28"/>
        </w:rPr>
        <w:t xml:space="preserve"> должностным лицам, виновным в допущенных нарушениях, применены меры дисциплинарного взыскания.</w:t>
      </w:r>
    </w:p>
    <w:p w:rsidR="00A44474" w:rsidRPr="00A44474" w:rsidRDefault="00A44474" w:rsidP="00552A62">
      <w:pPr>
        <w:pStyle w:val="1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b w:val="0"/>
          <w:sz w:val="28"/>
          <w:szCs w:val="28"/>
        </w:rPr>
      </w:pPr>
    </w:p>
    <w:sectPr w:rsidR="00A44474" w:rsidRPr="00A44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FD7757"/>
    <w:multiLevelType w:val="hybridMultilevel"/>
    <w:tmpl w:val="C0D0617C"/>
    <w:lvl w:ilvl="0" w:tplc="50844B44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C1"/>
    <w:rsid w:val="00101C1B"/>
    <w:rsid w:val="00234435"/>
    <w:rsid w:val="002D7F0E"/>
    <w:rsid w:val="003B2ECB"/>
    <w:rsid w:val="00526FF9"/>
    <w:rsid w:val="00552A62"/>
    <w:rsid w:val="00593FC8"/>
    <w:rsid w:val="0064122B"/>
    <w:rsid w:val="007274B3"/>
    <w:rsid w:val="008C0245"/>
    <w:rsid w:val="00904982"/>
    <w:rsid w:val="00943DD1"/>
    <w:rsid w:val="00A03383"/>
    <w:rsid w:val="00A245B6"/>
    <w:rsid w:val="00A44474"/>
    <w:rsid w:val="00A56959"/>
    <w:rsid w:val="00A71E81"/>
    <w:rsid w:val="00AD6784"/>
    <w:rsid w:val="00D33A71"/>
    <w:rsid w:val="00D4692E"/>
    <w:rsid w:val="00D548E6"/>
    <w:rsid w:val="00EC2E91"/>
    <w:rsid w:val="00F05BC1"/>
    <w:rsid w:val="00F25939"/>
    <w:rsid w:val="00FA5F4B"/>
    <w:rsid w:val="00FD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EB1F5-702E-4D45-8896-117B3DC8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8E6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2344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4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01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45B6"/>
    <w:rPr>
      <w:b/>
      <w:bCs/>
    </w:rPr>
  </w:style>
  <w:style w:type="character" w:customStyle="1" w:styleId="blk">
    <w:name w:val="blk"/>
    <w:basedOn w:val="a0"/>
    <w:rsid w:val="00904982"/>
  </w:style>
  <w:style w:type="paragraph" w:styleId="a5">
    <w:name w:val="List Paragraph"/>
    <w:basedOn w:val="a"/>
    <w:uiPriority w:val="34"/>
    <w:qFormat/>
    <w:rsid w:val="007274B3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D7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D7F0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26F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EC427F7D1DD50809AC090BC5D962BBF94AF5315A7EE7ECFAADD14C3FFB8C034EACE3B343A379197CF50AdE1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2020-10-14T10:15:00Z</dcterms:created>
  <dcterms:modified xsi:type="dcterms:W3CDTF">2021-05-31T15:35:00Z</dcterms:modified>
</cp:coreProperties>
</file>