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2" w:rsidRDefault="00046472" w:rsidP="00046472">
      <w:pPr>
        <w:tabs>
          <w:tab w:val="left" w:pos="900"/>
        </w:tabs>
        <w:spacing w:afterLines="100" w:after="24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3FB1D92" wp14:editId="13AA4C5A">
            <wp:simplePos x="0" y="0"/>
            <wp:positionH relativeFrom="column">
              <wp:posOffset>2716530</wp:posOffset>
            </wp:positionH>
            <wp:positionV relativeFrom="paragraph">
              <wp:posOffset>154305</wp:posOffset>
            </wp:positionV>
            <wp:extent cx="548640" cy="683260"/>
            <wp:effectExtent l="0" t="0" r="381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72" w:rsidRDefault="00046472" w:rsidP="00046472">
      <w:pPr>
        <w:spacing w:after="100"/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 xml:space="preserve">Р О С </w:t>
      </w:r>
      <w:proofErr w:type="spellStart"/>
      <w:r w:rsidRPr="009C13AB">
        <w:rPr>
          <w:b/>
          <w:bCs/>
          <w:szCs w:val="28"/>
        </w:rPr>
        <w:t>С</w:t>
      </w:r>
      <w:proofErr w:type="spellEnd"/>
      <w:r w:rsidRPr="009C13AB">
        <w:rPr>
          <w:b/>
          <w:bCs/>
          <w:szCs w:val="28"/>
        </w:rPr>
        <w:t xml:space="preserve"> И Й С К А Я      Ф Е Д Е Р А Ц И Я</w:t>
      </w: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>БРЯНСКАЯ ОБЛАСТЬ</w:t>
      </w:r>
    </w:p>
    <w:p w:rsidR="00046472" w:rsidRPr="009C13AB" w:rsidRDefault="00046472" w:rsidP="00046472">
      <w:pPr>
        <w:jc w:val="center"/>
        <w:rPr>
          <w:b/>
          <w:szCs w:val="28"/>
        </w:rPr>
      </w:pPr>
      <w:r>
        <w:rPr>
          <w:b/>
          <w:szCs w:val="28"/>
        </w:rPr>
        <w:t xml:space="preserve">КОЛЛЕГИЯ </w:t>
      </w:r>
      <w:r w:rsidRPr="009C13AB">
        <w:rPr>
          <w:b/>
          <w:szCs w:val="28"/>
        </w:rPr>
        <w:t>КОНТРОЛЬНО-СЧЕТН</w:t>
      </w:r>
      <w:r>
        <w:rPr>
          <w:b/>
          <w:szCs w:val="28"/>
        </w:rPr>
        <w:t>ОЙ</w:t>
      </w:r>
      <w:r w:rsidRPr="009C13AB">
        <w:rPr>
          <w:b/>
          <w:szCs w:val="28"/>
        </w:rPr>
        <w:t xml:space="preserve"> ПАЛАТ</w:t>
      </w:r>
      <w:r>
        <w:rPr>
          <w:b/>
          <w:szCs w:val="28"/>
        </w:rPr>
        <w:t>Ы</w:t>
      </w:r>
    </w:p>
    <w:p w:rsidR="00046472" w:rsidRPr="009C13AB" w:rsidRDefault="00046472" w:rsidP="00046472">
      <w:pPr>
        <w:jc w:val="center"/>
        <w:rPr>
          <w:b/>
          <w:szCs w:val="28"/>
        </w:rPr>
      </w:pPr>
      <w:r w:rsidRPr="009C13AB">
        <w:rPr>
          <w:b/>
          <w:szCs w:val="28"/>
        </w:rPr>
        <w:t>ПОЧЕПСКОГО РАЙОНА</w:t>
      </w:r>
    </w:p>
    <w:p w:rsidR="00046472" w:rsidRPr="009C13AB" w:rsidRDefault="00046472" w:rsidP="00046472">
      <w:pPr>
        <w:jc w:val="center"/>
        <w:rPr>
          <w:sz w:val="20"/>
        </w:rPr>
      </w:pPr>
      <w:r w:rsidRPr="009C13AB">
        <w:rPr>
          <w:sz w:val="20"/>
        </w:rPr>
        <w:t>Октябрьская площадь, д. 3-а, г. Почеп, 243400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46472" w:rsidRPr="0041740F" w:rsidTr="00046472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46472" w:rsidRPr="0041740F" w:rsidRDefault="00046472" w:rsidP="00EF1DEF">
            <w:pPr>
              <w:spacing w:after="100"/>
              <w:jc w:val="center"/>
              <w:rPr>
                <w:szCs w:val="28"/>
                <w:lang w:eastAsia="en-US"/>
              </w:rPr>
            </w:pPr>
            <w:r>
              <w:rPr>
                <w:sz w:val="20"/>
              </w:rPr>
              <w:t xml:space="preserve">Тел. (48345)3-07 -3, </w:t>
            </w:r>
            <w:r w:rsidRPr="009C13AB">
              <w:rPr>
                <w:sz w:val="20"/>
              </w:rPr>
              <w:t>Факс (848345) 3-07-31</w:t>
            </w:r>
          </w:p>
        </w:tc>
      </w:tr>
    </w:tbl>
    <w:p w:rsidR="00091B6D" w:rsidRDefault="00091B6D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67CC6" w:rsidRPr="0013732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7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7CC6" w:rsidRPr="0013732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37326">
        <w:rPr>
          <w:rFonts w:ascii="Times New Roman" w:hAnsi="Times New Roman" w:cs="Times New Roman"/>
          <w:sz w:val="28"/>
          <w:szCs w:val="28"/>
        </w:rPr>
        <w:t>Коллегии Контрольно-счетной палаты</w:t>
      </w:r>
    </w:p>
    <w:p w:rsidR="00667CC6" w:rsidRPr="0013732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37326">
        <w:rPr>
          <w:rFonts w:ascii="Times New Roman" w:hAnsi="Times New Roman" w:cs="Times New Roman"/>
          <w:sz w:val="28"/>
          <w:szCs w:val="28"/>
        </w:rPr>
        <w:t>Почепского района.</w:t>
      </w:r>
    </w:p>
    <w:p w:rsidR="00667CC6" w:rsidRPr="0013732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CC6" w:rsidRPr="0013732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137326">
        <w:rPr>
          <w:rFonts w:ascii="Times New Roman" w:hAnsi="Times New Roman" w:cs="Times New Roman"/>
          <w:sz w:val="28"/>
          <w:szCs w:val="28"/>
        </w:rPr>
        <w:t>"</w:t>
      </w:r>
      <w:r w:rsidR="00A06B9B" w:rsidRPr="00137326">
        <w:rPr>
          <w:rFonts w:ascii="Times New Roman" w:hAnsi="Times New Roman" w:cs="Times New Roman"/>
          <w:sz w:val="28"/>
          <w:szCs w:val="28"/>
        </w:rPr>
        <w:t>2</w:t>
      </w:r>
      <w:r w:rsidR="0096789F" w:rsidRPr="00137326">
        <w:rPr>
          <w:rFonts w:ascii="Times New Roman" w:hAnsi="Times New Roman" w:cs="Times New Roman"/>
          <w:sz w:val="28"/>
          <w:szCs w:val="28"/>
        </w:rPr>
        <w:t>9</w:t>
      </w:r>
      <w:r w:rsidRPr="00137326">
        <w:rPr>
          <w:rFonts w:ascii="Times New Roman" w:hAnsi="Times New Roman" w:cs="Times New Roman"/>
          <w:sz w:val="28"/>
          <w:szCs w:val="28"/>
        </w:rPr>
        <w:t xml:space="preserve"> " </w:t>
      </w:r>
      <w:r w:rsidR="00A06B9B" w:rsidRPr="00137326">
        <w:rPr>
          <w:rFonts w:ascii="Times New Roman" w:hAnsi="Times New Roman" w:cs="Times New Roman"/>
          <w:sz w:val="28"/>
          <w:szCs w:val="28"/>
        </w:rPr>
        <w:t>декабря</w:t>
      </w:r>
      <w:r w:rsidR="00C251B0" w:rsidRPr="00137326">
        <w:rPr>
          <w:rFonts w:ascii="Times New Roman" w:hAnsi="Times New Roman" w:cs="Times New Roman"/>
          <w:sz w:val="28"/>
          <w:szCs w:val="28"/>
        </w:rPr>
        <w:t xml:space="preserve"> </w:t>
      </w:r>
      <w:r w:rsidRPr="00137326">
        <w:rPr>
          <w:rFonts w:ascii="Times New Roman" w:hAnsi="Times New Roman" w:cs="Times New Roman"/>
          <w:sz w:val="28"/>
          <w:szCs w:val="28"/>
        </w:rPr>
        <w:t>20</w:t>
      </w:r>
      <w:r w:rsidR="0096789F" w:rsidRPr="00137326">
        <w:rPr>
          <w:rFonts w:ascii="Times New Roman" w:hAnsi="Times New Roman" w:cs="Times New Roman"/>
          <w:sz w:val="28"/>
          <w:szCs w:val="28"/>
        </w:rPr>
        <w:t>20</w:t>
      </w:r>
      <w:r w:rsidRPr="0013732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N </w:t>
      </w:r>
      <w:r w:rsidR="0096789F" w:rsidRPr="00137326">
        <w:rPr>
          <w:rFonts w:ascii="Times New Roman" w:hAnsi="Times New Roman" w:cs="Times New Roman"/>
          <w:sz w:val="28"/>
          <w:szCs w:val="28"/>
        </w:rPr>
        <w:t>4</w:t>
      </w:r>
    </w:p>
    <w:p w:rsidR="00667CC6" w:rsidRPr="0013732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CC6" w:rsidRPr="00137326" w:rsidRDefault="00667CC6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7326">
        <w:rPr>
          <w:rFonts w:ascii="Times New Roman" w:hAnsi="Times New Roman" w:cs="Times New Roman"/>
          <w:sz w:val="28"/>
          <w:szCs w:val="28"/>
        </w:rPr>
        <w:t>Рассмотрев следующие вопросы:</w:t>
      </w:r>
    </w:p>
    <w:p w:rsidR="00A06B9B" w:rsidRPr="00137326" w:rsidRDefault="00A06B9B" w:rsidP="00A06B9B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color w:val="000000"/>
          <w:sz w:val="28"/>
          <w:szCs w:val="28"/>
        </w:rPr>
      </w:pPr>
      <w:r w:rsidRPr="00137326">
        <w:rPr>
          <w:sz w:val="28"/>
          <w:szCs w:val="28"/>
        </w:rPr>
        <w:t>О заключении по результатам экспертно-аналитического мероприятия «Экспертиза и подготовка заключения на проект решения Почепского района «О бюджете Почепского района на 202</w:t>
      </w:r>
      <w:r w:rsidR="0096789F" w:rsidRPr="00137326">
        <w:rPr>
          <w:sz w:val="28"/>
          <w:szCs w:val="28"/>
        </w:rPr>
        <w:t>1</w:t>
      </w:r>
      <w:r w:rsidRPr="00137326">
        <w:rPr>
          <w:sz w:val="28"/>
          <w:szCs w:val="28"/>
        </w:rPr>
        <w:t xml:space="preserve"> год и на плановый период 202</w:t>
      </w:r>
      <w:r w:rsidR="0096789F" w:rsidRPr="00137326">
        <w:rPr>
          <w:sz w:val="28"/>
          <w:szCs w:val="28"/>
        </w:rPr>
        <w:t>2</w:t>
      </w:r>
      <w:r w:rsidRPr="00137326">
        <w:rPr>
          <w:sz w:val="28"/>
          <w:szCs w:val="28"/>
        </w:rPr>
        <w:t xml:space="preserve"> и 202</w:t>
      </w:r>
      <w:r w:rsidR="0096789F" w:rsidRPr="00137326">
        <w:rPr>
          <w:sz w:val="28"/>
          <w:szCs w:val="28"/>
        </w:rPr>
        <w:t>3</w:t>
      </w:r>
      <w:r w:rsidRPr="00137326">
        <w:rPr>
          <w:sz w:val="28"/>
          <w:szCs w:val="28"/>
        </w:rPr>
        <w:t xml:space="preserve"> годов».</w:t>
      </w:r>
    </w:p>
    <w:p w:rsidR="00A06B9B" w:rsidRPr="00137326" w:rsidRDefault="00A06B9B" w:rsidP="00A06B9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326">
        <w:rPr>
          <w:sz w:val="28"/>
          <w:szCs w:val="28"/>
        </w:rPr>
        <w:t xml:space="preserve">О заключении по результатам экспертно-аналитического мероприятия «Экспертиза и подготовка заключения на проекты решений Советов народных депутатов </w:t>
      </w:r>
      <w:r w:rsidR="0096789F" w:rsidRPr="00137326">
        <w:rPr>
          <w:sz w:val="28"/>
          <w:szCs w:val="28"/>
        </w:rPr>
        <w:t>14</w:t>
      </w:r>
      <w:r w:rsidRPr="00137326">
        <w:rPr>
          <w:sz w:val="28"/>
          <w:szCs w:val="28"/>
        </w:rPr>
        <w:t xml:space="preserve"> сельских и 2 городских поселений МО Почепского района о бюджете поселений на 202</w:t>
      </w:r>
      <w:r w:rsidR="0096789F" w:rsidRPr="00137326">
        <w:rPr>
          <w:sz w:val="28"/>
          <w:szCs w:val="28"/>
        </w:rPr>
        <w:t>1</w:t>
      </w:r>
      <w:r w:rsidRPr="00137326">
        <w:rPr>
          <w:sz w:val="28"/>
          <w:szCs w:val="28"/>
        </w:rPr>
        <w:t xml:space="preserve"> год и на плановый период 202</w:t>
      </w:r>
      <w:r w:rsidR="0096789F" w:rsidRPr="00137326">
        <w:rPr>
          <w:sz w:val="28"/>
          <w:szCs w:val="28"/>
        </w:rPr>
        <w:t>2</w:t>
      </w:r>
      <w:r w:rsidRPr="00137326">
        <w:rPr>
          <w:sz w:val="28"/>
          <w:szCs w:val="28"/>
        </w:rPr>
        <w:t xml:space="preserve"> и 202</w:t>
      </w:r>
      <w:r w:rsidR="0096789F" w:rsidRPr="00137326">
        <w:rPr>
          <w:sz w:val="28"/>
          <w:szCs w:val="28"/>
        </w:rPr>
        <w:t>3</w:t>
      </w:r>
      <w:r w:rsidRPr="00137326">
        <w:rPr>
          <w:sz w:val="28"/>
          <w:szCs w:val="28"/>
        </w:rPr>
        <w:t xml:space="preserve"> годов».</w:t>
      </w:r>
    </w:p>
    <w:p w:rsidR="00505469" w:rsidRPr="00137326" w:rsidRDefault="00505469" w:rsidP="0050546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326">
        <w:rPr>
          <w:sz w:val="28"/>
          <w:szCs w:val="28"/>
        </w:rPr>
        <w:t>О</w:t>
      </w:r>
      <w:r w:rsidR="00080F45">
        <w:rPr>
          <w:sz w:val="28"/>
          <w:szCs w:val="28"/>
        </w:rPr>
        <w:t>б</w:t>
      </w:r>
      <w:r w:rsidRPr="00137326">
        <w:rPr>
          <w:sz w:val="28"/>
          <w:szCs w:val="28"/>
        </w:rPr>
        <w:t xml:space="preserve"> </w:t>
      </w:r>
      <w:r w:rsidR="00080F45">
        <w:rPr>
          <w:sz w:val="28"/>
          <w:szCs w:val="28"/>
        </w:rPr>
        <w:t>отчете</w:t>
      </w:r>
      <w:r w:rsidRPr="00137326">
        <w:rPr>
          <w:sz w:val="28"/>
          <w:szCs w:val="28"/>
        </w:rPr>
        <w:t xml:space="preserve"> по результатам контрольного мероприятия «Анализ эффективности использования имущества муниципального жилищного фонда Почепского городского поселения Почепского района Брянской области в 2019 году, истекшем периоде 2020 года, включая оценку качества администрирования администрацией Почепского района доходов от платы за наем помещений жилищного фонда».</w:t>
      </w:r>
    </w:p>
    <w:p w:rsidR="00505469" w:rsidRPr="00137326" w:rsidRDefault="00505469" w:rsidP="0050546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326">
        <w:rPr>
          <w:sz w:val="28"/>
          <w:szCs w:val="28"/>
        </w:rPr>
        <w:t>О</w:t>
      </w:r>
      <w:r w:rsidR="00080F45">
        <w:rPr>
          <w:sz w:val="28"/>
          <w:szCs w:val="28"/>
        </w:rPr>
        <w:t>б</w:t>
      </w:r>
      <w:r w:rsidRPr="00137326">
        <w:rPr>
          <w:sz w:val="28"/>
          <w:szCs w:val="28"/>
        </w:rPr>
        <w:t xml:space="preserve"> </w:t>
      </w:r>
      <w:r w:rsidR="00080F45">
        <w:rPr>
          <w:sz w:val="28"/>
          <w:szCs w:val="28"/>
        </w:rPr>
        <w:t>отчете</w:t>
      </w:r>
      <w:r w:rsidRPr="00137326">
        <w:rPr>
          <w:sz w:val="28"/>
          <w:szCs w:val="28"/>
        </w:rPr>
        <w:t xml:space="preserve"> по результатам контрольного мероприятия «Проверка соблюдения порядка размещения рекламных конструкций на территории Почепского района, законности, полноты и своевременности поступлений в бюджет Почепского муниципального района Брянской области доходов от заключения договоров </w:t>
      </w:r>
      <w:r w:rsidRPr="00137326">
        <w:rPr>
          <w:sz w:val="28"/>
          <w:szCs w:val="28"/>
          <w:shd w:val="clear" w:color="auto" w:fill="FFFFFF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</w:r>
      <w:r w:rsidRPr="00137326">
        <w:rPr>
          <w:sz w:val="28"/>
          <w:szCs w:val="28"/>
        </w:rPr>
        <w:t>за 2019 год, истекший период 2020 года».</w:t>
      </w:r>
    </w:p>
    <w:p w:rsidR="00A06B9B" w:rsidRPr="00137326" w:rsidRDefault="00A06B9B" w:rsidP="00A06B9B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color w:val="000000"/>
          <w:sz w:val="28"/>
          <w:szCs w:val="28"/>
        </w:rPr>
      </w:pPr>
      <w:r w:rsidRPr="00137326">
        <w:rPr>
          <w:sz w:val="28"/>
          <w:szCs w:val="28"/>
        </w:rPr>
        <w:t>О внесении изменений в план работы Контрольно-счетной палаты Почепского района на 20</w:t>
      </w:r>
      <w:r w:rsidR="00142716" w:rsidRPr="00137326">
        <w:rPr>
          <w:sz w:val="28"/>
          <w:szCs w:val="28"/>
        </w:rPr>
        <w:t>20</w:t>
      </w:r>
      <w:r w:rsidRPr="00137326">
        <w:rPr>
          <w:sz w:val="28"/>
          <w:szCs w:val="28"/>
        </w:rPr>
        <w:t xml:space="preserve"> год.</w:t>
      </w:r>
    </w:p>
    <w:p w:rsidR="00B97144" w:rsidRPr="00137326" w:rsidRDefault="00B97144" w:rsidP="00B97144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color w:val="000000"/>
          <w:sz w:val="28"/>
          <w:szCs w:val="28"/>
        </w:rPr>
      </w:pPr>
      <w:r w:rsidRPr="00137326">
        <w:rPr>
          <w:sz w:val="28"/>
          <w:szCs w:val="28"/>
        </w:rPr>
        <w:t>Об утверждении плана работы Контрольно-счетной палаты Почепского района на 20</w:t>
      </w:r>
      <w:r w:rsidR="00142716" w:rsidRPr="00137326">
        <w:rPr>
          <w:sz w:val="28"/>
          <w:szCs w:val="28"/>
        </w:rPr>
        <w:t>21</w:t>
      </w:r>
      <w:r w:rsidRPr="00137326">
        <w:rPr>
          <w:sz w:val="28"/>
          <w:szCs w:val="28"/>
        </w:rPr>
        <w:t xml:space="preserve"> год.</w:t>
      </w:r>
    </w:p>
    <w:p w:rsidR="00B97144" w:rsidRPr="00137326" w:rsidRDefault="00B97144" w:rsidP="00B97144">
      <w:pPr>
        <w:pStyle w:val="a3"/>
        <w:jc w:val="both"/>
        <w:rPr>
          <w:color w:val="000000"/>
        </w:rPr>
      </w:pPr>
    </w:p>
    <w:p w:rsidR="00FF3693" w:rsidRPr="00137326" w:rsidRDefault="00FF3693" w:rsidP="0017641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37326">
        <w:rPr>
          <w:sz w:val="28"/>
          <w:szCs w:val="28"/>
        </w:rPr>
        <w:lastRenderedPageBreak/>
        <w:t xml:space="preserve"> </w:t>
      </w:r>
    </w:p>
    <w:p w:rsidR="00667CC6" w:rsidRPr="00137326" w:rsidRDefault="00667CC6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7326">
        <w:rPr>
          <w:rFonts w:ascii="Times New Roman" w:hAnsi="Times New Roman" w:cs="Times New Roman"/>
          <w:sz w:val="28"/>
          <w:szCs w:val="28"/>
        </w:rPr>
        <w:t xml:space="preserve">   </w:t>
      </w:r>
      <w:r w:rsidRPr="00137326">
        <w:rPr>
          <w:rFonts w:ascii="Times New Roman" w:hAnsi="Times New Roman" w:cs="Times New Roman"/>
          <w:b/>
          <w:sz w:val="28"/>
          <w:szCs w:val="28"/>
        </w:rPr>
        <w:t>Коллегия приняла решение:</w:t>
      </w:r>
    </w:p>
    <w:p w:rsidR="00A06B9B" w:rsidRPr="00137326" w:rsidRDefault="00A06B9B" w:rsidP="00381802">
      <w:pPr>
        <w:pStyle w:val="a3"/>
        <w:numPr>
          <w:ilvl w:val="0"/>
          <w:numId w:val="11"/>
        </w:numPr>
        <w:tabs>
          <w:tab w:val="left" w:pos="720"/>
        </w:tabs>
        <w:ind w:left="0" w:firstLine="720"/>
        <w:jc w:val="both"/>
        <w:rPr>
          <w:color w:val="000000"/>
        </w:rPr>
      </w:pPr>
      <w:r w:rsidRPr="00137326">
        <w:t>Утвердить заключения по результатам экспертно-аналитического мероприятия «Экспертиза и подготовка заключения на проект решения Почепского района «О бюджете Почепского района на 202</w:t>
      </w:r>
      <w:r w:rsidR="00505469" w:rsidRPr="00137326">
        <w:t>1</w:t>
      </w:r>
      <w:r w:rsidRPr="00137326">
        <w:t xml:space="preserve"> год и на плановый период 202</w:t>
      </w:r>
      <w:r w:rsidR="00505469" w:rsidRPr="00137326">
        <w:t>2</w:t>
      </w:r>
      <w:r w:rsidRPr="00137326">
        <w:t xml:space="preserve"> и 202</w:t>
      </w:r>
      <w:r w:rsidR="00505469" w:rsidRPr="00137326">
        <w:t>3</w:t>
      </w:r>
      <w:r w:rsidRPr="00137326">
        <w:t xml:space="preserve"> годов».</w:t>
      </w:r>
    </w:p>
    <w:p w:rsidR="00A06B9B" w:rsidRPr="00137326" w:rsidRDefault="00A06B9B" w:rsidP="00381802">
      <w:pPr>
        <w:pStyle w:val="a3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137326">
        <w:t>Направить заключени</w:t>
      </w:r>
      <w:r w:rsidR="00080F45">
        <w:t>я</w:t>
      </w:r>
      <w:r w:rsidRPr="00137326">
        <w:t xml:space="preserve"> и предложения по результатам экспертно-аналитического мероприятия «Экспертиза и подготовка заключения на проект решения Почепского района «О бюджете Почепского района на 20</w:t>
      </w:r>
      <w:r w:rsidR="0000491E" w:rsidRPr="00137326">
        <w:t>21</w:t>
      </w:r>
      <w:r w:rsidRPr="00137326">
        <w:t xml:space="preserve"> год и на плановый период 202</w:t>
      </w:r>
      <w:r w:rsidR="00505469" w:rsidRPr="00137326">
        <w:t>2</w:t>
      </w:r>
      <w:r w:rsidRPr="00137326">
        <w:t xml:space="preserve"> и 202</w:t>
      </w:r>
      <w:r w:rsidR="00505469" w:rsidRPr="00137326">
        <w:t xml:space="preserve">3 </w:t>
      </w:r>
      <w:r w:rsidRPr="00137326">
        <w:t>годов» главе Почепского района</w:t>
      </w:r>
      <w:r w:rsidR="009D3EBC" w:rsidRPr="00137326">
        <w:t>, главе администрации Почепского района</w:t>
      </w:r>
      <w:r w:rsidRPr="00137326">
        <w:t xml:space="preserve">. </w:t>
      </w:r>
    </w:p>
    <w:p w:rsidR="00505469" w:rsidRPr="00137326" w:rsidRDefault="00A06B9B" w:rsidP="00381802">
      <w:pPr>
        <w:pStyle w:val="a3"/>
        <w:numPr>
          <w:ilvl w:val="0"/>
          <w:numId w:val="11"/>
        </w:numPr>
        <w:ind w:left="0" w:firstLine="720"/>
        <w:jc w:val="both"/>
      </w:pPr>
      <w:r w:rsidRPr="00137326">
        <w:t xml:space="preserve">Утвердить заключения по результатам экспертно-аналитического мероприятия </w:t>
      </w:r>
      <w:r w:rsidR="00505469" w:rsidRPr="00137326">
        <w:t>«Экспертиза и подготовка заключения на проекты решений Советов народных депутатов 14 сельских и 2 городских поселений МО Почепского района о бюджете поселений на 2020 год и на плановый период 2021 и 2022 годов».</w:t>
      </w:r>
    </w:p>
    <w:p w:rsidR="00A06B9B" w:rsidRPr="00137326" w:rsidRDefault="00A06B9B" w:rsidP="0038180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</w:pPr>
      <w:r w:rsidRPr="00137326">
        <w:t xml:space="preserve"> Направить заключения и предложения по результатам экспертно-аналитического мероприятия «Экспертиза и подготовка заключения на проекты решений Советов народных депутатов 1</w:t>
      </w:r>
      <w:r w:rsidR="00505469" w:rsidRPr="00137326">
        <w:t>4</w:t>
      </w:r>
      <w:r w:rsidRPr="00137326">
        <w:t xml:space="preserve"> сельских и 2 городских поселений МО Почепского района о бюджете поселений на 202</w:t>
      </w:r>
      <w:r w:rsidR="00505469" w:rsidRPr="00137326">
        <w:t>1</w:t>
      </w:r>
      <w:r w:rsidRPr="00137326">
        <w:t xml:space="preserve"> год и на плановый период 202</w:t>
      </w:r>
      <w:r w:rsidR="00505469" w:rsidRPr="00137326">
        <w:t>2</w:t>
      </w:r>
      <w:r w:rsidRPr="00137326">
        <w:t xml:space="preserve"> и 202</w:t>
      </w:r>
      <w:r w:rsidR="00505469" w:rsidRPr="00137326">
        <w:t>3</w:t>
      </w:r>
      <w:r w:rsidRPr="00137326">
        <w:t xml:space="preserve"> годов»</w:t>
      </w:r>
      <w:r w:rsidR="00505469" w:rsidRPr="00137326">
        <w:t xml:space="preserve"> </w:t>
      </w:r>
      <w:r w:rsidRPr="00137326">
        <w:t>главам муниципальных образований.</w:t>
      </w:r>
    </w:p>
    <w:p w:rsidR="009D3EBC" w:rsidRPr="00137326" w:rsidRDefault="009D3EBC" w:rsidP="00381802">
      <w:pPr>
        <w:pStyle w:val="a3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137326">
        <w:t xml:space="preserve">Утвердить </w:t>
      </w:r>
      <w:r w:rsidR="00381802" w:rsidRPr="00137326">
        <w:t>отчет</w:t>
      </w:r>
      <w:r w:rsidRPr="00137326">
        <w:t xml:space="preserve"> по результатам контрольного мероприятия «Анализ эффективности использования имущества муниципального жилищного фонда Почепского городского поселения Почепского района Брянской области в 2019 году, истекшем периоде 2020 года, включая оценку качества администрирования администрацией Почепского района доходов от платы за наем помещений жилищного фонда».</w:t>
      </w:r>
    </w:p>
    <w:p w:rsidR="009D3EBC" w:rsidRPr="00137326" w:rsidRDefault="009D3EBC" w:rsidP="00381802">
      <w:pPr>
        <w:pStyle w:val="a3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137326">
        <w:t xml:space="preserve">Направить </w:t>
      </w:r>
      <w:r w:rsidR="00381802" w:rsidRPr="00137326">
        <w:t>отчет</w:t>
      </w:r>
      <w:r w:rsidRPr="00137326">
        <w:t xml:space="preserve"> и предложения по результатам контрольного мероприятия «Анализ эффективности использования имущества муниципального жилищного фонда Почепского городского поселения Почепского района Брянской области в 2019 году, истекшем периоде 2020 года, включая оценку качества администрирования администрацией Почепского района доходов от платы за </w:t>
      </w:r>
      <w:r w:rsidR="00381802" w:rsidRPr="00137326">
        <w:t>наем помещений жилищного фонда» главе Почепского района, главе Почепского городского поселения Почепского муниципального района Брянской области, главе администрации Почепского района.</w:t>
      </w:r>
    </w:p>
    <w:p w:rsidR="00381802" w:rsidRPr="00137326" w:rsidRDefault="00381802" w:rsidP="00381802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37326">
        <w:rPr>
          <w:sz w:val="28"/>
          <w:szCs w:val="28"/>
        </w:rPr>
        <w:t xml:space="preserve">Утвердить отчет по результатам контрольного мероприятия «Проверка соблюдения порядка размещения рекламных конструкций на территории Почепского района, законности, полноты и своевременности поступлений в бюджет Почепского муниципального района Брянской области доходов от заключения договоров </w:t>
      </w:r>
      <w:r w:rsidRPr="00137326">
        <w:rPr>
          <w:sz w:val="28"/>
          <w:szCs w:val="28"/>
          <w:shd w:val="clear" w:color="auto" w:fill="FFFFFF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</w:r>
      <w:r w:rsidRPr="00137326">
        <w:rPr>
          <w:sz w:val="28"/>
          <w:szCs w:val="28"/>
        </w:rPr>
        <w:t>за 2019 год, истекший период 2020 года».</w:t>
      </w:r>
    </w:p>
    <w:p w:rsidR="00381802" w:rsidRPr="00137326" w:rsidRDefault="00381802" w:rsidP="00137326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137326">
        <w:lastRenderedPageBreak/>
        <w:t xml:space="preserve">Направить отчет и предложения по результатам контрольного мероприятия «Проверка соблюдения порядка размещения рекламных конструкций на территории Почепского района, законности, полноты и своевременности поступлений в бюджет Почепского муниципального района Брянской области доходов от заключения договоров </w:t>
      </w:r>
      <w:r w:rsidRPr="00137326">
        <w:rPr>
          <w:shd w:val="clear" w:color="auto" w:fill="FFFFFF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</w:r>
      <w:r w:rsidRPr="00137326">
        <w:t>за 2019 год, истекший период 2020 года» главе Почепского района, главе администрации Почепского района.</w:t>
      </w:r>
    </w:p>
    <w:p w:rsidR="00381802" w:rsidRPr="00137326" w:rsidRDefault="00553793" w:rsidP="00381802">
      <w:pPr>
        <w:pStyle w:val="a3"/>
        <w:numPr>
          <w:ilvl w:val="0"/>
          <w:numId w:val="3"/>
        </w:numPr>
        <w:ind w:left="0" w:firstLine="720"/>
        <w:jc w:val="both"/>
      </w:pPr>
      <w:r w:rsidRPr="00137326">
        <w:t xml:space="preserve"> </w:t>
      </w:r>
      <w:r w:rsidR="000B7089" w:rsidRPr="00137326">
        <w:t>Внести в план работы Контрольно-счетной палаты Почепского района на 20</w:t>
      </w:r>
      <w:r w:rsidR="00381802" w:rsidRPr="00137326">
        <w:t>20</w:t>
      </w:r>
      <w:r w:rsidR="000B7089" w:rsidRPr="00137326">
        <w:t xml:space="preserve"> год, утвержденный решением Коллегии Контрольно-счетной палаты от 27.12.201</w:t>
      </w:r>
      <w:r w:rsidR="00381802" w:rsidRPr="00137326">
        <w:t>9</w:t>
      </w:r>
      <w:r w:rsidR="000B7089" w:rsidRPr="00137326">
        <w:t xml:space="preserve"> №</w:t>
      </w:r>
      <w:r w:rsidR="00137326">
        <w:t xml:space="preserve"> </w:t>
      </w:r>
      <w:r w:rsidRPr="00137326">
        <w:t>5</w:t>
      </w:r>
      <w:r w:rsidR="00C251B0" w:rsidRPr="00137326">
        <w:t xml:space="preserve"> (в редакции </w:t>
      </w:r>
      <w:r w:rsidR="00A06B9B" w:rsidRPr="00137326">
        <w:t>от</w:t>
      </w:r>
      <w:r w:rsidR="00381802" w:rsidRPr="00137326">
        <w:t xml:space="preserve"> 05 июня 2020 № 2, от 30 ноября 2020 № 3), изложив его в новой редакции.</w:t>
      </w:r>
    </w:p>
    <w:p w:rsidR="00137326" w:rsidRDefault="00B97144" w:rsidP="00137326">
      <w:pPr>
        <w:pStyle w:val="a3"/>
        <w:numPr>
          <w:ilvl w:val="0"/>
          <w:numId w:val="3"/>
        </w:numPr>
        <w:tabs>
          <w:tab w:val="num" w:pos="6732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137326">
        <w:t>Утвердить план работы Контрольно-счетной палаты Почепского района на 202</w:t>
      </w:r>
      <w:r w:rsidR="00381802" w:rsidRPr="00137326">
        <w:t>1</w:t>
      </w:r>
      <w:r w:rsidRPr="00137326">
        <w:t xml:space="preserve"> год</w:t>
      </w:r>
      <w:r w:rsidR="00381802" w:rsidRPr="00137326">
        <w:t>.</w:t>
      </w:r>
      <w:r w:rsidRPr="00137326">
        <w:t xml:space="preserve"> </w:t>
      </w:r>
    </w:p>
    <w:p w:rsidR="0017641A" w:rsidRPr="00137326" w:rsidRDefault="00137326" w:rsidP="00137326">
      <w:pPr>
        <w:pStyle w:val="a3"/>
        <w:numPr>
          <w:ilvl w:val="0"/>
          <w:numId w:val="3"/>
        </w:numPr>
        <w:tabs>
          <w:tab w:val="num" w:pos="6732"/>
        </w:tabs>
        <w:autoSpaceDE w:val="0"/>
        <w:autoSpaceDN w:val="0"/>
        <w:adjustRightInd w:val="0"/>
        <w:ind w:left="0" w:firstLine="709"/>
        <w:contextualSpacing w:val="0"/>
        <w:jc w:val="both"/>
      </w:pPr>
      <w:r>
        <w:t>Р</w:t>
      </w:r>
      <w:r w:rsidR="000B7089" w:rsidRPr="00137326">
        <w:t>азместить</w:t>
      </w:r>
      <w:r w:rsidR="00A06B9B" w:rsidRPr="00137326">
        <w:t xml:space="preserve"> </w:t>
      </w:r>
      <w:r w:rsidR="000B7089" w:rsidRPr="00137326">
        <w:t>на официально</w:t>
      </w:r>
      <w:r w:rsidR="00553793" w:rsidRPr="00137326">
        <w:t>й</w:t>
      </w:r>
      <w:r w:rsidR="000B7089" w:rsidRPr="00137326">
        <w:t xml:space="preserve"> </w:t>
      </w:r>
      <w:r w:rsidR="00553793" w:rsidRPr="00137326">
        <w:t>странице</w:t>
      </w:r>
      <w:r w:rsidR="000B7089" w:rsidRPr="00137326">
        <w:t xml:space="preserve"> Контрольно-счетной палаты </w:t>
      </w:r>
      <w:r w:rsidR="00553793" w:rsidRPr="00137326">
        <w:t>Почепского района</w:t>
      </w:r>
      <w:r w:rsidR="000B7089" w:rsidRPr="00137326">
        <w:t xml:space="preserve"> новую редакцию плана работы Контрольно-счетной палаты </w:t>
      </w:r>
      <w:r w:rsidR="00553793" w:rsidRPr="00137326">
        <w:t>Почепского района</w:t>
      </w:r>
      <w:r w:rsidR="000B7089" w:rsidRPr="00137326">
        <w:t xml:space="preserve"> на 20</w:t>
      </w:r>
      <w:r w:rsidR="00381802" w:rsidRPr="00137326">
        <w:t>20</w:t>
      </w:r>
      <w:r w:rsidR="000B7089" w:rsidRPr="00137326">
        <w:t xml:space="preserve"> год</w:t>
      </w:r>
      <w:r w:rsidR="00B97144" w:rsidRPr="00137326">
        <w:t xml:space="preserve"> и план работы Контрольно-счетной палаты Почепского района на 202</w:t>
      </w:r>
      <w:r w:rsidR="00381802" w:rsidRPr="00137326">
        <w:t>1</w:t>
      </w:r>
      <w:r w:rsidR="00B97144" w:rsidRPr="00137326">
        <w:t xml:space="preserve"> год</w:t>
      </w:r>
      <w:r w:rsidR="000B7089" w:rsidRPr="00137326">
        <w:t>.</w:t>
      </w:r>
    </w:p>
    <w:p w:rsidR="00046472" w:rsidRPr="00137326" w:rsidRDefault="00046472" w:rsidP="00553793">
      <w:pPr>
        <w:pStyle w:val="a3"/>
        <w:ind w:left="0" w:firstLine="709"/>
        <w:jc w:val="both"/>
      </w:pPr>
    </w:p>
    <w:p w:rsidR="0017641A" w:rsidRDefault="0017641A" w:rsidP="00553793">
      <w:pPr>
        <w:pStyle w:val="a3"/>
        <w:ind w:left="0" w:firstLine="709"/>
        <w:jc w:val="both"/>
      </w:pPr>
    </w:p>
    <w:p w:rsidR="00080F45" w:rsidRDefault="00080F45" w:rsidP="00553793">
      <w:pPr>
        <w:pStyle w:val="a3"/>
        <w:ind w:left="0" w:firstLine="709"/>
        <w:jc w:val="both"/>
      </w:pPr>
    </w:p>
    <w:p w:rsidR="00080F45" w:rsidRPr="00137326" w:rsidRDefault="00080F45" w:rsidP="00553793">
      <w:pPr>
        <w:pStyle w:val="a3"/>
        <w:ind w:left="0" w:firstLine="709"/>
        <w:jc w:val="both"/>
      </w:pPr>
      <w:bookmarkStart w:id="0" w:name="_GoBack"/>
      <w:bookmarkEnd w:id="0"/>
    </w:p>
    <w:p w:rsidR="0017641A" w:rsidRPr="00137326" w:rsidRDefault="0017641A" w:rsidP="00553793">
      <w:pPr>
        <w:pStyle w:val="a3"/>
        <w:ind w:left="0" w:firstLine="709"/>
        <w:jc w:val="both"/>
      </w:pPr>
    </w:p>
    <w:p w:rsidR="00046472" w:rsidRPr="00137326" w:rsidRDefault="00046472" w:rsidP="00667CC6">
      <w:pPr>
        <w:pStyle w:val="a3"/>
        <w:ind w:left="0" w:firstLine="709"/>
        <w:jc w:val="both"/>
      </w:pPr>
      <w:r w:rsidRPr="00137326">
        <w:t xml:space="preserve">Председатель       </w:t>
      </w:r>
      <w:r w:rsidR="00EB4FC2" w:rsidRPr="00137326">
        <w:t xml:space="preserve">       </w:t>
      </w:r>
      <w:r w:rsidRPr="00137326">
        <w:t xml:space="preserve">            </w:t>
      </w:r>
      <w:r w:rsidR="00EB4FC2" w:rsidRPr="00137326">
        <w:t xml:space="preserve">     </w:t>
      </w:r>
      <w:r w:rsidRPr="00137326">
        <w:t xml:space="preserve">    </w:t>
      </w:r>
      <w:r w:rsidR="00137326">
        <w:t xml:space="preserve">          </w:t>
      </w:r>
      <w:r w:rsidRPr="00137326">
        <w:t xml:space="preserve">          </w:t>
      </w:r>
      <w:r w:rsidR="00137326">
        <w:t xml:space="preserve"> </w:t>
      </w:r>
      <w:r w:rsidRPr="00137326">
        <w:t xml:space="preserve">      Л.И. Молодожен</w:t>
      </w:r>
    </w:p>
    <w:p w:rsidR="00EB4FC2" w:rsidRPr="00137326" w:rsidRDefault="00EB4FC2" w:rsidP="00667CC6">
      <w:pPr>
        <w:pStyle w:val="a3"/>
        <w:ind w:left="0" w:firstLine="709"/>
        <w:jc w:val="both"/>
      </w:pPr>
    </w:p>
    <w:p w:rsidR="00046472" w:rsidRPr="00137326" w:rsidRDefault="00046472" w:rsidP="00667CC6">
      <w:pPr>
        <w:pStyle w:val="a3"/>
        <w:ind w:left="0" w:firstLine="709"/>
        <w:jc w:val="both"/>
      </w:pPr>
      <w:r w:rsidRPr="00137326">
        <w:t xml:space="preserve">Секретарь         </w:t>
      </w:r>
      <w:r w:rsidR="00137326">
        <w:t xml:space="preserve">  </w:t>
      </w:r>
      <w:r w:rsidRPr="00137326">
        <w:t xml:space="preserve"> </w:t>
      </w:r>
      <w:r w:rsidR="00EB4FC2" w:rsidRPr="00137326">
        <w:t xml:space="preserve">                  </w:t>
      </w:r>
      <w:r w:rsidRPr="00137326">
        <w:t xml:space="preserve">                </w:t>
      </w:r>
      <w:r w:rsidR="00137326">
        <w:t xml:space="preserve">          </w:t>
      </w:r>
      <w:r w:rsidRPr="00137326">
        <w:t xml:space="preserve">            В.В. </w:t>
      </w:r>
      <w:proofErr w:type="spellStart"/>
      <w:r w:rsidRPr="00137326">
        <w:t>Касацкий</w:t>
      </w:r>
      <w:proofErr w:type="spellEnd"/>
    </w:p>
    <w:p w:rsidR="00137326" w:rsidRPr="00137326" w:rsidRDefault="00137326">
      <w:pPr>
        <w:pStyle w:val="a3"/>
        <w:ind w:left="0" w:firstLine="709"/>
        <w:jc w:val="both"/>
      </w:pPr>
    </w:p>
    <w:sectPr w:rsidR="00137326" w:rsidRPr="0013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A11"/>
    <w:multiLevelType w:val="hybridMultilevel"/>
    <w:tmpl w:val="F588F5E2"/>
    <w:lvl w:ilvl="0" w:tplc="9EAE26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9A2909"/>
    <w:multiLevelType w:val="hybridMultilevel"/>
    <w:tmpl w:val="F588F5E2"/>
    <w:lvl w:ilvl="0" w:tplc="9EAE26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C66AB7"/>
    <w:multiLevelType w:val="hybridMultilevel"/>
    <w:tmpl w:val="19A29EF0"/>
    <w:lvl w:ilvl="0" w:tplc="FC1076A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154A5"/>
    <w:multiLevelType w:val="hybridMultilevel"/>
    <w:tmpl w:val="983833D0"/>
    <w:lvl w:ilvl="0" w:tplc="34CA741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570DA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11732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C6884"/>
    <w:multiLevelType w:val="multilevel"/>
    <w:tmpl w:val="61EE42DE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A4969E6"/>
    <w:multiLevelType w:val="hybridMultilevel"/>
    <w:tmpl w:val="0BE4AC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2AA7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219C0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418B8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9B"/>
    <w:rsid w:val="0000491E"/>
    <w:rsid w:val="00046472"/>
    <w:rsid w:val="00080F45"/>
    <w:rsid w:val="00091B6D"/>
    <w:rsid w:val="000B7089"/>
    <w:rsid w:val="00137326"/>
    <w:rsid w:val="00142716"/>
    <w:rsid w:val="0017641A"/>
    <w:rsid w:val="002E0880"/>
    <w:rsid w:val="003473E1"/>
    <w:rsid w:val="00381802"/>
    <w:rsid w:val="00505469"/>
    <w:rsid w:val="00553793"/>
    <w:rsid w:val="00667CC6"/>
    <w:rsid w:val="007E777F"/>
    <w:rsid w:val="008D1191"/>
    <w:rsid w:val="0096789F"/>
    <w:rsid w:val="009D3EBC"/>
    <w:rsid w:val="00A06B9B"/>
    <w:rsid w:val="00B97144"/>
    <w:rsid w:val="00C251B0"/>
    <w:rsid w:val="00C43CBE"/>
    <w:rsid w:val="00C5409B"/>
    <w:rsid w:val="00CC110B"/>
    <w:rsid w:val="00D33B1E"/>
    <w:rsid w:val="00E6042F"/>
    <w:rsid w:val="00EB4FC2"/>
    <w:rsid w:val="00EB78D4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2E2D-0285-47DE-94CC-126E4C8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7C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7C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C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CC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6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2020-01-06T15:40:00Z</cp:lastPrinted>
  <dcterms:created xsi:type="dcterms:W3CDTF">2019-04-25T07:39:00Z</dcterms:created>
  <dcterms:modified xsi:type="dcterms:W3CDTF">2021-03-09T12:55:00Z</dcterms:modified>
</cp:coreProperties>
</file>