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Default="00BB000B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на 20</w:t>
      </w:r>
      <w:r w:rsidR="00FD4221">
        <w:rPr>
          <w:b/>
          <w:iCs/>
          <w:caps/>
          <w:sz w:val="36"/>
          <w:szCs w:val="36"/>
        </w:rPr>
        <w:t>20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5B3C34" w:rsidRPr="00630184" w:rsidRDefault="005B3C34" w:rsidP="00431340">
      <w:pPr>
        <w:spacing w:line="360" w:lineRule="auto"/>
        <w:jc w:val="center"/>
        <w:rPr>
          <w:sz w:val="28"/>
          <w:szCs w:val="28"/>
        </w:rPr>
      </w:pPr>
    </w:p>
    <w:p w:rsidR="00431340" w:rsidRDefault="00431340" w:rsidP="00431340">
      <w:pPr>
        <w:jc w:val="center"/>
      </w:pPr>
    </w:p>
    <w:p w:rsidR="00C5675E" w:rsidRDefault="005B3C34" w:rsidP="00431340">
      <w:pPr>
        <w:jc w:val="center"/>
      </w:pPr>
      <w:r>
        <w:t>(утвержден решением Коллегии Контрольно-счетной палаты Почепского района от 27 декабря 201</w:t>
      </w:r>
      <w:r w:rsidR="00FD4221">
        <w:t>9</w:t>
      </w:r>
      <w:r>
        <w:t xml:space="preserve"> года № </w:t>
      </w:r>
      <w:r w:rsidR="009B611D">
        <w:t>5</w:t>
      </w:r>
      <w:r w:rsidR="00C5675E">
        <w:t>,</w:t>
      </w:r>
    </w:p>
    <w:p w:rsidR="003944C8" w:rsidRDefault="00D5334A" w:rsidP="00431340">
      <w:pPr>
        <w:jc w:val="center"/>
      </w:pPr>
      <w:r>
        <w:t xml:space="preserve">с изменениями, утвержденными решением Коллегии Контрольно-счетной палаты Почепского района </w:t>
      </w:r>
      <w:r w:rsidR="00C5675E">
        <w:t>от 05</w:t>
      </w:r>
      <w:r w:rsidR="00AF1947">
        <w:t xml:space="preserve"> </w:t>
      </w:r>
      <w:r w:rsidR="00C5675E">
        <w:t>июня 2020 № 2</w:t>
      </w:r>
      <w:r w:rsidR="00EC2117">
        <w:t>, от 30 ноября 2020 №</w:t>
      </w:r>
      <w:r w:rsidR="00317EFC">
        <w:t xml:space="preserve"> </w:t>
      </w:r>
      <w:r w:rsidR="00EC2117">
        <w:t>3</w:t>
      </w:r>
      <w:r w:rsidR="00971CB5">
        <w:t>, от 29.12.2020 №4</w:t>
      </w:r>
      <w:r w:rsidR="00FD4221">
        <w:t>)</w:t>
      </w: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9"/>
        <w:gridCol w:w="7442"/>
        <w:gridCol w:w="1914"/>
        <w:gridCol w:w="1913"/>
        <w:gridCol w:w="3154"/>
      </w:tblGrid>
      <w:tr w:rsidR="00431340" w:rsidRPr="00630184" w:rsidTr="00002354">
        <w:trPr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002354">
        <w:trPr>
          <w:trHeight w:val="7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524CB2" w:rsidRDefault="00431340" w:rsidP="00A541FB">
            <w:pPr>
              <w:jc w:val="center"/>
              <w:rPr>
                <w:b/>
                <w:sz w:val="28"/>
                <w:szCs w:val="28"/>
              </w:rPr>
            </w:pPr>
            <w:r w:rsidRPr="00524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B46F45" w:rsidRDefault="00431340" w:rsidP="00B46F45">
            <w:pPr>
              <w:jc w:val="center"/>
              <w:rPr>
                <w:b/>
                <w:sz w:val="28"/>
                <w:szCs w:val="28"/>
              </w:rPr>
            </w:pPr>
            <w:r w:rsidRPr="00B46F45">
              <w:rPr>
                <w:b/>
                <w:sz w:val="28"/>
                <w:szCs w:val="28"/>
              </w:rPr>
              <w:t xml:space="preserve">Контроль формирования и исполнения бюджета </w:t>
            </w:r>
            <w:r w:rsidR="00B46F45" w:rsidRPr="00B46F45">
              <w:rPr>
                <w:b/>
                <w:sz w:val="28"/>
                <w:szCs w:val="28"/>
              </w:rPr>
              <w:t>Почепского района, бюджетов городских и сельских поселений Почепского района</w:t>
            </w:r>
          </w:p>
        </w:tc>
      </w:tr>
      <w:tr w:rsidR="00431340" w:rsidRPr="00630184" w:rsidTr="00002354"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431340" w:rsidRPr="00630184" w:rsidRDefault="00431340" w:rsidP="00F21FC2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 w:rsidR="00793EA5">
              <w:rPr>
                <w:b/>
              </w:rPr>
              <w:t>2</w:t>
            </w:r>
            <w:r w:rsidR="00F21FC2">
              <w:rPr>
                <w:b/>
              </w:rPr>
              <w:t>1</w:t>
            </w:r>
            <w:r>
              <w:rPr>
                <w:b/>
              </w:rPr>
              <w:t xml:space="preserve"> год </w:t>
            </w:r>
            <w:r w:rsidR="00582007">
              <w:rPr>
                <w:b/>
              </w:rPr>
              <w:t>и плановый период 20</w:t>
            </w:r>
            <w:r w:rsidR="005B3C34">
              <w:rPr>
                <w:b/>
              </w:rPr>
              <w:t>2</w:t>
            </w:r>
            <w:r w:rsidR="00F21FC2">
              <w:rPr>
                <w:b/>
              </w:rPr>
              <w:t>2</w:t>
            </w:r>
            <w:r w:rsidR="00582007">
              <w:rPr>
                <w:b/>
              </w:rPr>
              <w:t xml:space="preserve"> и 202</w:t>
            </w:r>
            <w:r w:rsidR="00F21FC2">
              <w:rPr>
                <w:b/>
              </w:rPr>
              <w:t>3</w:t>
            </w:r>
            <w:r w:rsidR="00582007">
              <w:rPr>
                <w:b/>
              </w:rPr>
              <w:t xml:space="preserve"> годов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</w:pPr>
            <w:r w:rsidRPr="00630184">
              <w:rPr>
                <w:sz w:val="22"/>
                <w:szCs w:val="22"/>
              </w:rPr>
              <w:t>1.1.1.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F42CB9">
            <w:pPr>
              <w:jc w:val="both"/>
            </w:pPr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="00F42CB9">
              <w:t xml:space="preserve"> муниципального </w:t>
            </w:r>
            <w:r w:rsidRPr="00D47471">
              <w:t xml:space="preserve">района </w:t>
            </w:r>
            <w:r w:rsidR="00F42CB9">
              <w:t xml:space="preserve">Брянской области </w:t>
            </w:r>
            <w:r w:rsidRPr="00D47471">
              <w:t>на 20</w:t>
            </w:r>
            <w:r w:rsidR="00793EA5">
              <w:t>2</w:t>
            </w:r>
            <w:r w:rsidR="00F42CB9">
              <w:t>1</w:t>
            </w:r>
            <w:r>
              <w:t xml:space="preserve"> год и </w:t>
            </w:r>
            <w:r w:rsidR="00793EA5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F42CB9">
              <w:t>2</w:t>
            </w:r>
            <w:r>
              <w:t xml:space="preserve"> и 202</w:t>
            </w:r>
            <w:r w:rsidR="00F42CB9">
              <w:t>3</w:t>
            </w:r>
            <w:r w:rsidR="005B3C34">
              <w:t xml:space="preserve"> </w:t>
            </w:r>
            <w:r>
              <w:t>годов»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9A333C">
            <w:pPr>
              <w:jc w:val="center"/>
            </w:pPr>
            <w:r w:rsidRPr="0070425A">
              <w:t xml:space="preserve">Положение о </w:t>
            </w:r>
            <w:r w:rsidR="00D46E01">
              <w:t>Контрольно-счетном органе Почепского района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342EB2">
            <w:pPr>
              <w:jc w:val="both"/>
            </w:pPr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9A5D46">
              <w:t>1</w:t>
            </w:r>
            <w:r w:rsidR="00167856">
              <w:t>4</w:t>
            </w:r>
            <w:r w:rsidR="005B3C34">
              <w:t xml:space="preserve">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 Почепского</w:t>
            </w:r>
            <w:r w:rsidR="004804BC">
              <w:t xml:space="preserve"> муниципального </w:t>
            </w:r>
            <w:r>
              <w:t>района</w:t>
            </w:r>
            <w:r w:rsidR="004804BC">
              <w:t xml:space="preserve"> Брянской области</w:t>
            </w:r>
            <w:r>
              <w:t xml:space="preserve"> о бюджете</w:t>
            </w:r>
            <w:r w:rsidRPr="00682B80">
              <w:t xml:space="preserve"> поселени</w:t>
            </w:r>
            <w:r>
              <w:t>й</w:t>
            </w:r>
            <w:r w:rsidR="00342EB2">
              <w:t xml:space="preserve"> на 202</w:t>
            </w:r>
            <w:r w:rsidR="004804BC">
              <w:t>1</w:t>
            </w:r>
            <w:r>
              <w:t xml:space="preserve"> год и </w:t>
            </w:r>
            <w:r w:rsidR="00342EB2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4804BC">
              <w:t>2</w:t>
            </w:r>
            <w:r>
              <w:t xml:space="preserve"> и 202</w:t>
            </w:r>
            <w:r w:rsidR="004804BC">
              <w:t>3</w:t>
            </w:r>
            <w:r>
              <w:t xml:space="preserve"> годов.</w:t>
            </w:r>
          </w:p>
          <w:p w:rsidR="000913E8" w:rsidRPr="000913E8" w:rsidRDefault="000913E8" w:rsidP="00342EB2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7B5CB1" w:rsidRDefault="000913E8" w:rsidP="007B5CB1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D5669E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Дмитровское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Московское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Первомайское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0913E8" w:rsidRPr="00D47471" w:rsidRDefault="000913E8" w:rsidP="00D5669E">
            <w:pPr>
              <w:pStyle w:val="ac"/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D46E01" w:rsidP="009A333C">
            <w:pPr>
              <w:jc w:val="center"/>
              <w:rPr>
                <w:b/>
              </w:rPr>
            </w:pPr>
            <w:r>
              <w:t>Соглашения о передаче полномочий</w:t>
            </w:r>
          </w:p>
        </w:tc>
      </w:tr>
      <w:tr w:rsidR="00582007" w:rsidRPr="00630184" w:rsidTr="00002354">
        <w:trPr>
          <w:trHeight w:val="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1.2.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582007" w:rsidRPr="00630184" w:rsidRDefault="00582007" w:rsidP="004F4B31">
            <w:pPr>
              <w:jc w:val="center"/>
              <w:rPr>
                <w:b/>
              </w:rPr>
            </w:pPr>
            <w:r>
              <w:rPr>
                <w:b/>
              </w:rPr>
              <w:t>на 20</w:t>
            </w:r>
            <w:r w:rsidR="004F4B31">
              <w:rPr>
                <w:b/>
              </w:rPr>
              <w:t>20</w:t>
            </w:r>
            <w:r>
              <w:rPr>
                <w:b/>
              </w:rPr>
              <w:t xml:space="preserve"> год и</w:t>
            </w:r>
            <w:r w:rsidR="00746A57">
              <w:rPr>
                <w:b/>
              </w:rPr>
              <w:t xml:space="preserve"> на </w:t>
            </w:r>
            <w:r>
              <w:rPr>
                <w:b/>
              </w:rPr>
              <w:t>плановый период 20</w:t>
            </w:r>
            <w:r w:rsidR="0063782C">
              <w:rPr>
                <w:b/>
              </w:rPr>
              <w:t>2</w:t>
            </w:r>
            <w:r w:rsidR="004F4B31">
              <w:rPr>
                <w:b/>
              </w:rPr>
              <w:t>1</w:t>
            </w:r>
            <w:r>
              <w:rPr>
                <w:b/>
              </w:rPr>
              <w:t xml:space="preserve"> и 20</w:t>
            </w:r>
            <w:r w:rsidR="00B46F45">
              <w:rPr>
                <w:b/>
              </w:rPr>
              <w:t>2</w:t>
            </w:r>
            <w:r w:rsidR="004F4B31">
              <w:rPr>
                <w:b/>
              </w:rPr>
              <w:t>2</w:t>
            </w:r>
            <w:r>
              <w:rPr>
                <w:b/>
              </w:rPr>
              <w:t xml:space="preserve"> годов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 w:rsidRPr="00630184">
              <w:rPr>
                <w:sz w:val="22"/>
                <w:szCs w:val="22"/>
              </w:rPr>
              <w:t>1.2.1.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4F4B31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 xml:space="preserve">«О бюджете Почепского муниципального района </w:t>
            </w:r>
            <w:r w:rsidR="004F4B31">
              <w:t xml:space="preserve">Брянской области </w:t>
            </w:r>
            <w:r>
              <w:t>на 20</w:t>
            </w:r>
            <w:r w:rsidR="004F4B31">
              <w:t xml:space="preserve">20 </w:t>
            </w:r>
            <w:r>
              <w:t xml:space="preserve">год и </w:t>
            </w:r>
            <w:r w:rsidR="00746A57">
              <w:t xml:space="preserve">на </w:t>
            </w:r>
            <w:r>
              <w:t>плановый период 20</w:t>
            </w:r>
            <w:r w:rsidR="00560547">
              <w:t>2</w:t>
            </w:r>
            <w:r w:rsidR="004F4B31">
              <w:t>1</w:t>
            </w:r>
            <w:r>
              <w:t xml:space="preserve"> и 202</w:t>
            </w:r>
            <w:r w:rsidR="004F4B31">
              <w:t>2</w:t>
            </w:r>
            <w:r>
              <w:t xml:space="preserve"> годов»»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B56249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</w:t>
            </w:r>
            <w:r w:rsidR="00167856">
              <w:t>о</w:t>
            </w:r>
            <w:r w:rsidRPr="004F4146">
              <w:t xml:space="preserve"> внесении изменений в </w:t>
            </w:r>
            <w:r>
              <w:t xml:space="preserve">решения </w:t>
            </w:r>
            <w:r w:rsidR="00167856">
              <w:t>о бюджете на 2020 год и на плановый период 2021 и 2022 годов представительных органов</w:t>
            </w:r>
            <w:r>
              <w:t xml:space="preserve"> поселений</w:t>
            </w:r>
            <w:r w:rsidR="00167856">
              <w:t xml:space="preserve">, входящих в состав </w:t>
            </w:r>
            <w:r>
              <w:t xml:space="preserve">Почепского </w:t>
            </w:r>
            <w:r w:rsidR="00167856">
              <w:t>муниципального района Брянской области</w:t>
            </w:r>
            <w:r>
              <w:t xml:space="preserve"> </w:t>
            </w:r>
            <w:r w:rsidR="00167856">
              <w:t xml:space="preserve">и </w:t>
            </w:r>
            <w:r w:rsidR="003821FE">
              <w:t>передавших полномочия по осуществлению внешнего муниципального финансового контроля Контрольно-счетной палате Почепского района.</w:t>
            </w:r>
          </w:p>
          <w:p w:rsidR="007D2B5E" w:rsidRPr="000913E8" w:rsidRDefault="007D2B5E" w:rsidP="007D2B5E">
            <w:pPr>
              <w:jc w:val="both"/>
              <w:rPr>
                <w:i/>
              </w:rPr>
            </w:pPr>
            <w:r w:rsidRPr="000913E8">
              <w:rPr>
                <w:i/>
              </w:rPr>
              <w:lastRenderedPageBreak/>
              <w:t>Экспертизе подлежат проекты решений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7D2B5E" w:rsidRPr="00630184" w:rsidRDefault="007D2B5E" w:rsidP="007D2B5E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746A57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565AC9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отчет об исполнении бюджета </w:t>
            </w:r>
            <w:r>
              <w:t xml:space="preserve">Почепского </w:t>
            </w:r>
            <w:r w:rsidR="00565AC9">
              <w:t xml:space="preserve">муниципального </w:t>
            </w:r>
            <w:r>
              <w:t>района</w:t>
            </w:r>
            <w:r w:rsidR="00565AC9">
              <w:t xml:space="preserve"> Брянской области</w:t>
            </w:r>
            <w:r>
              <w:t xml:space="preserve"> за 1 квартал 20</w:t>
            </w:r>
            <w:r w:rsidR="00565AC9">
              <w:t>20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920E13" w:rsidP="009A333C">
            <w:pPr>
              <w:jc w:val="center"/>
            </w:pPr>
            <w:r>
              <w:t>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 xml:space="preserve">ов </w:t>
            </w:r>
            <w:r w:rsidR="00565AC9">
              <w:t>14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>Почепского района за 1 квартал 20</w:t>
            </w:r>
            <w:r w:rsidR="00565AC9">
              <w:t>20</w:t>
            </w:r>
            <w:r w:rsidR="004A1250">
              <w:t xml:space="preserve"> </w:t>
            </w:r>
            <w:r w:rsidRPr="00EE66B5">
              <w:t>год</w:t>
            </w:r>
            <w:r>
              <w:t>а»</w:t>
            </w:r>
          </w:p>
          <w:p w:rsidR="004A36D9" w:rsidRPr="000913E8" w:rsidRDefault="004A36D9" w:rsidP="004A36D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lastRenderedPageBreak/>
              <w:t>Первомайское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A36D9" w:rsidRPr="00EE66B5" w:rsidRDefault="004A36D9" w:rsidP="004A36D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lastRenderedPageBreak/>
              <w:t>м</w:t>
            </w:r>
            <w:r w:rsidR="00D46E01">
              <w:t>ай</w:t>
            </w:r>
            <w:r>
              <w:t>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4725D4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725D4">
              <w:t xml:space="preserve">муниципального </w:t>
            </w:r>
            <w:r>
              <w:t>района</w:t>
            </w:r>
            <w:r w:rsidR="004725D4">
              <w:t xml:space="preserve"> Брянской области</w:t>
            </w:r>
            <w:r>
              <w:t xml:space="preserve"> за 1 полугодие 20</w:t>
            </w:r>
            <w:r w:rsidR="004725D4">
              <w:t>20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>отчет об исполнении бюджет</w:t>
            </w:r>
            <w:r>
              <w:t>ов 1</w:t>
            </w:r>
            <w:r w:rsidR="004725D4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>Почепского района за 1 полугодие 20</w:t>
            </w:r>
            <w:r w:rsidR="004725D4">
              <w:t>20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lastRenderedPageBreak/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EE66B5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3944C8">
            <w:pPr>
              <w:jc w:val="center"/>
            </w:pPr>
            <w:r>
              <w:lastRenderedPageBreak/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C31F7D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</w:t>
            </w:r>
            <w:r w:rsidR="00C31F7D">
              <w:t xml:space="preserve"> муниципального </w:t>
            </w:r>
            <w:r>
              <w:t>района</w:t>
            </w:r>
            <w:r w:rsidR="00C31F7D">
              <w:t xml:space="preserve"> Брянской области</w:t>
            </w:r>
            <w:r>
              <w:t xml:space="preserve"> за 9 месяцев 20</w:t>
            </w:r>
            <w:r w:rsidR="00C31F7D">
              <w:t>20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</w:t>
            </w:r>
            <w:r w:rsidR="00C31F7D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>Почепского района за 9 месяцев 20</w:t>
            </w:r>
            <w:r w:rsidR="00C31F7D">
              <w:t>20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lastRenderedPageBreak/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lastRenderedPageBreak/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A67327" w:rsidP="009A333C">
            <w:pPr>
              <w:jc w:val="center"/>
            </w:pPr>
            <w:r>
              <w:lastRenderedPageBreak/>
              <w:t>октябрь-</w:t>
            </w:r>
            <w:r w:rsidR="00AB7353"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76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1.3.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54" w:rsidRDefault="00002354" w:rsidP="00B46F45">
            <w:pPr>
              <w:jc w:val="center"/>
              <w:rPr>
                <w:b/>
              </w:rPr>
            </w:pPr>
          </w:p>
          <w:p w:rsidR="00B46F45" w:rsidRDefault="00792C14" w:rsidP="00B46F4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бюджета </w:t>
            </w:r>
            <w:r w:rsidR="00B46F45">
              <w:rPr>
                <w:b/>
              </w:rPr>
              <w:t>Почепского</w:t>
            </w:r>
            <w:r w:rsidR="00B506A6">
              <w:rPr>
                <w:b/>
              </w:rPr>
              <w:t xml:space="preserve"> муниципального района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Почепского </w:t>
            </w:r>
            <w:r w:rsidR="00B506A6">
              <w:rPr>
                <w:b/>
              </w:rPr>
              <w:t>муниципального района Брянской области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  <w:r>
              <w:rPr>
                <w:b/>
              </w:rPr>
              <w:t>за 201</w:t>
            </w:r>
            <w:r w:rsidR="00495861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  <w:r w:rsidR="009A333C">
              <w:rPr>
                <w:b/>
              </w:rPr>
              <w:t>.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495861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95861">
              <w:t xml:space="preserve">муниципального </w:t>
            </w:r>
            <w:r>
              <w:t xml:space="preserve">района </w:t>
            </w:r>
            <w:r w:rsidR="00495861">
              <w:t xml:space="preserve">Брянской области </w:t>
            </w:r>
            <w:r>
              <w:t>за 201</w:t>
            </w:r>
            <w:r w:rsidR="00495861">
              <w:t>9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3C21E5" w:rsidRDefault="00920E13" w:rsidP="009A333C">
            <w:pPr>
              <w:jc w:val="center"/>
            </w:pPr>
            <w: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>
              <w:t>1.3.2.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 w:rsidR="00495861">
              <w:t>ов</w:t>
            </w:r>
            <w:r>
              <w:t xml:space="preserve"> 1</w:t>
            </w:r>
            <w:r w:rsidR="001239EC">
              <w:t>7</w:t>
            </w:r>
            <w:r>
              <w:t xml:space="preserve"> сельских и 2 городских поселений МО Почепского района за 201</w:t>
            </w:r>
            <w:r w:rsidR="00495861">
              <w:t>9</w:t>
            </w:r>
            <w:r w:rsidRPr="00EE66B5">
              <w:t xml:space="preserve"> год</w:t>
            </w:r>
            <w:r>
              <w:t>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239EC" w:rsidRDefault="001239EC" w:rsidP="001B73DF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lastRenderedPageBreak/>
              <w:t>Дмитровское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239EC" w:rsidRDefault="001239EC" w:rsidP="001239EC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239EC" w:rsidRDefault="001239EC" w:rsidP="001239EC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630184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920E13" w:rsidP="009A333C">
            <w:pPr>
              <w:jc w:val="center"/>
            </w:pPr>
            <w:r>
              <w:lastRenderedPageBreak/>
              <w:t>апрель-май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9A333C" w:rsidRDefault="0021011C" w:rsidP="00B93FAE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Контрольная и экспер</w:t>
            </w:r>
            <w:r w:rsidR="00746A57" w:rsidRPr="009A333C">
              <w:rPr>
                <w:b/>
                <w:sz w:val="28"/>
                <w:szCs w:val="28"/>
              </w:rPr>
              <w:t>т</w:t>
            </w:r>
            <w:r w:rsidRPr="009A333C">
              <w:rPr>
                <w:b/>
                <w:sz w:val="28"/>
                <w:szCs w:val="28"/>
              </w:rPr>
              <w:t>но-аналитическая деятельность Контрольно-счетной палаты Почеп</w:t>
            </w:r>
            <w:r w:rsidR="00B93FAE">
              <w:rPr>
                <w:b/>
                <w:sz w:val="28"/>
                <w:szCs w:val="28"/>
              </w:rPr>
              <w:t>с</w:t>
            </w:r>
            <w:r w:rsidRPr="009A333C">
              <w:rPr>
                <w:b/>
                <w:sz w:val="28"/>
                <w:szCs w:val="28"/>
              </w:rPr>
              <w:t>кого района</w:t>
            </w:r>
          </w:p>
        </w:tc>
      </w:tr>
      <w:tr w:rsidR="00925F82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F80AD5" w:rsidRDefault="00925F82" w:rsidP="00C9378B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9A333C" w:rsidRDefault="00925F82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lastRenderedPageBreak/>
              <w:t>2.1.1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5" w:rsidRPr="00630184" w:rsidRDefault="00F80AD5" w:rsidP="00F80AD5">
            <w:pPr>
              <w:jc w:val="both"/>
            </w:pPr>
            <w:r w:rsidRPr="002A75DD">
              <w:rPr>
                <w:b/>
              </w:rPr>
              <w:t xml:space="preserve">Исключено решением Коллегии Контрольно-счетной палаты Почепского района от </w:t>
            </w:r>
            <w:r>
              <w:rPr>
                <w:b/>
              </w:rPr>
              <w:t>29.12</w:t>
            </w:r>
            <w:r w:rsidRPr="002A75DD">
              <w:rPr>
                <w:b/>
              </w:rPr>
              <w:t>.2020 №</w:t>
            </w:r>
            <w:r>
              <w:rPr>
                <w:b/>
              </w:rPr>
              <w:t>4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39258A" w:rsidP="009A333C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F80AD5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6082E" w:rsidP="005C685B">
            <w:pPr>
              <w:jc w:val="both"/>
            </w:pPr>
            <w:r>
              <w:t>Контрольное мероприятие «Проверка законности, полноты и своевременности поступлений в бюджет</w:t>
            </w:r>
            <w:r w:rsidR="005C685B">
              <w:t>ы</w:t>
            </w:r>
            <w:r>
              <w:t xml:space="preserve"> Почепского городского поселения Почепского муниципального района Брянской области </w:t>
            </w:r>
            <w:r w:rsidR="005C685B">
              <w:t xml:space="preserve">и </w:t>
            </w:r>
            <w:proofErr w:type="spellStart"/>
            <w:r w:rsidR="005C685B">
              <w:t>Рамасухского</w:t>
            </w:r>
            <w:proofErr w:type="spellEnd"/>
            <w:r w:rsidR="005C685B">
              <w:t xml:space="preserve"> городского поселения Почепского муниципального района Брянской области </w:t>
            </w:r>
            <w:r>
              <w:t xml:space="preserve">доходов от получения права на размещение нестационарных торговых объектов </w:t>
            </w:r>
            <w:r w:rsidR="002D7725">
              <w:t xml:space="preserve">в </w:t>
            </w:r>
            <w:r w:rsidR="004C2734">
              <w:t>2019</w:t>
            </w:r>
            <w:r>
              <w:t xml:space="preserve"> год</w:t>
            </w:r>
            <w:r w:rsidR="002D7725">
              <w:t>у</w:t>
            </w:r>
            <w:r w:rsidR="004C2734">
              <w:t>, включая оценку качества администрирования указанных доходов</w:t>
            </w:r>
            <w:r>
              <w:t xml:space="preserve">»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352896" w:rsidP="009A333C">
            <w:pPr>
              <w:jc w:val="center"/>
            </w:pPr>
            <w:r>
              <w:t>февраль-март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056C78" w:rsidP="0039258A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5289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9D581B" w:rsidP="009D581B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Контрольное мероприятие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«Проверка использования бюджетных средств, выделенных на организацию освещения в </w:t>
            </w:r>
            <w:proofErr w:type="spellStart"/>
            <w:r w:rsidRPr="009D581B">
              <w:rPr>
                <w:rStyle w:val="ae"/>
                <w:b w:val="0"/>
                <w:bdr w:val="none" w:sz="0" w:space="0" w:color="auto" w:frame="1"/>
              </w:rPr>
              <w:t>Польниковском</w:t>
            </w:r>
            <w:proofErr w:type="spellEnd"/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 сельском поселения Почепского муниципального района Брянской области в 2018-2019 годах».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52896" w:rsidRDefault="00920E13" w:rsidP="009A333C">
            <w:pPr>
              <w:jc w:val="center"/>
            </w:pPr>
            <w:r>
              <w:t>июль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9D581B" w:rsidP="007847F1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A976DC" w:rsidP="0039258A">
            <w:pPr>
              <w:jc w:val="center"/>
            </w:pPr>
            <w:r>
              <w:t xml:space="preserve">Поручение главы </w:t>
            </w:r>
            <w:proofErr w:type="spellStart"/>
            <w:r>
              <w:t>Польниковского</w:t>
            </w:r>
            <w:proofErr w:type="spellEnd"/>
            <w:r>
              <w:t xml:space="preserve"> сельского поселения Поче</w:t>
            </w:r>
            <w:r w:rsidR="008827C7">
              <w:t>п</w:t>
            </w:r>
            <w:r>
              <w:t>ского муниципального района</w:t>
            </w:r>
            <w:r w:rsidR="008113B8">
              <w:t xml:space="preserve"> Брянской области</w:t>
            </w:r>
          </w:p>
        </w:tc>
      </w:tr>
      <w:tr w:rsidR="002363E8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2363E8" w:rsidP="00A9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A976DC">
              <w:rPr>
                <w:sz w:val="22"/>
                <w:szCs w:val="22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36082E" w:rsidP="00543DBE">
            <w:pPr>
              <w:jc w:val="both"/>
            </w:pPr>
            <w:r>
              <w:t xml:space="preserve">Контрольное мероприятие </w:t>
            </w:r>
            <w:r w:rsidR="00882F91" w:rsidRPr="00882F91">
              <w:t>«Анализ эффективности использования имущества муниципального жилищного фонда Почепского городского поселения Почепского района Брянской области в 2019 году, истекшем периоде 2020 года, включая оценку качества администрирования администрацией Почепского района доходов о</w:t>
            </w:r>
            <w:r w:rsidR="008113B8">
              <w:t>т</w:t>
            </w:r>
            <w:r w:rsidR="00882F91" w:rsidRPr="00882F91">
              <w:t xml:space="preserve"> платы за на</w:t>
            </w:r>
            <w:r w:rsidR="00543DBE">
              <w:t>е</w:t>
            </w:r>
            <w:r w:rsidR="00882F91" w:rsidRPr="00882F91">
              <w:t>м помещений жил</w:t>
            </w:r>
            <w:r w:rsidR="008113B8">
              <w:t>ищного</w:t>
            </w:r>
            <w:r w:rsidR="00882F91" w:rsidRPr="00882F91">
              <w:t xml:space="preserve"> фонда»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2363E8" w:rsidRDefault="009133F3" w:rsidP="009A333C">
            <w:pPr>
              <w:jc w:val="center"/>
            </w:pPr>
            <w:r>
              <w:t>октябрь-ноябрь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2363E8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8113B8" w:rsidP="008113B8">
            <w:pPr>
              <w:jc w:val="center"/>
            </w:pPr>
            <w:r>
              <w:t>Поручение главы Почепского городского поселения Почепского муниципального района Брянской области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A9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A976DC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8F264E" w:rsidP="0072187C">
            <w:pPr>
              <w:jc w:val="both"/>
            </w:pPr>
            <w:r>
              <w:t xml:space="preserve">Контрольное мероприятие «Проверка целевого и эффективного использования средств субсидий, предоставленных в 2019 году бюджетам муниципальных районов (городских округов) на укрепление материально-технической базы учреждений культуры Брянской области в рамках реализации мероприятия «Отдельные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населения» государственной программы «Развитие культуры и </w:t>
            </w:r>
            <w:r>
              <w:lastRenderedPageBreak/>
              <w:t>туризма в Брянской области» (совместное с Контрольно-счетной палатой Брянской области)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8F264E" w:rsidP="003A43B6">
            <w:pPr>
              <w:jc w:val="center"/>
            </w:pPr>
            <w:r>
              <w:lastRenderedPageBreak/>
              <w:t>июль-октябрь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72187C" w:rsidP="003A43B6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72187C" w:rsidP="003A43B6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A97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 w:rsidR="00A976DC">
              <w:rPr>
                <w:sz w:val="22"/>
                <w:szCs w:val="22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341BF" w:rsidP="003A43B6">
            <w:pPr>
              <w:jc w:val="both"/>
            </w:pPr>
            <w:r>
              <w:t xml:space="preserve">Контрольное мероприятие </w:t>
            </w:r>
            <w:r w:rsidR="00AC593B" w:rsidRPr="00AC593B">
              <w:t xml:space="preserve">«Проверка соблюдения порядка размещения рекламных конструкций на территории Почепского района, законности, полноты и своевременности поступлений в бюджет Почепского муниципального района Брянской области доходов от заключения договоров </w:t>
            </w:r>
            <w:r w:rsidR="00AC593B" w:rsidRPr="00AC593B">
              <w:rPr>
                <w:shd w:val="clear" w:color="auto" w:fill="FFFFFF"/>
              </w:rPr>
              <w:t xml:space="preserve">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</w:t>
            </w:r>
            <w:r w:rsidR="00AC593B" w:rsidRPr="00AC593B">
              <w:t>за 2019 год, истекший период 2020 года».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3341BF" w:rsidP="00973AB1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2A75DD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D" w:rsidRDefault="002A75DD" w:rsidP="002A75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D" w:rsidRPr="002A75DD" w:rsidRDefault="002A75DD" w:rsidP="00C858C8">
            <w:pPr>
              <w:jc w:val="both"/>
              <w:rPr>
                <w:b/>
              </w:rPr>
            </w:pPr>
            <w:r w:rsidRPr="002A75DD">
              <w:rPr>
                <w:b/>
              </w:rPr>
              <w:t>Исключено решением Коллегии Контрольно-счетной палаты Почепского района от 30.11.2020 №3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2A75DD" w:rsidRDefault="002A75DD" w:rsidP="002A75DD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D" w:rsidRDefault="002A75DD" w:rsidP="002A75DD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DD" w:rsidRDefault="002A75DD" w:rsidP="002A75DD">
            <w:pPr>
              <w:jc w:val="center"/>
            </w:pPr>
          </w:p>
        </w:tc>
      </w:tr>
      <w:tr w:rsidR="00D32E89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9" w:rsidRDefault="00D32E89" w:rsidP="00D32E89">
            <w:pPr>
              <w:jc w:val="center"/>
            </w:pPr>
            <w:r>
              <w:rPr>
                <w:sz w:val="22"/>
                <w:szCs w:val="22"/>
              </w:rPr>
              <w:t>2.2.7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9" w:rsidRPr="00D32E89" w:rsidRDefault="00D32E89" w:rsidP="00C858C8">
            <w:pPr>
              <w:jc w:val="both"/>
              <w:rPr>
                <w:b/>
              </w:rPr>
            </w:pPr>
            <w:r w:rsidRPr="00D32E89">
              <w:rPr>
                <w:b/>
              </w:rPr>
              <w:t>Исключено решением Коллегии Контрольно-счетной палаты Почепского района от 30.11.2020 №3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32E89" w:rsidRDefault="00D32E89" w:rsidP="00D32E89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9" w:rsidRDefault="00D32E89" w:rsidP="00D32E89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89" w:rsidRDefault="00D32E89" w:rsidP="00D32E89">
            <w:pPr>
              <w:jc w:val="center"/>
            </w:pPr>
          </w:p>
        </w:tc>
      </w:tr>
      <w:tr w:rsidR="00C858C8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8" w:rsidRDefault="00C858C8" w:rsidP="00C858C8">
            <w:pPr>
              <w:jc w:val="center"/>
            </w:pPr>
            <w:r>
              <w:rPr>
                <w:sz w:val="22"/>
                <w:szCs w:val="22"/>
              </w:rPr>
              <w:t>2.2.8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8" w:rsidRPr="00C858C8" w:rsidRDefault="00C858C8" w:rsidP="00C858C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858C8">
              <w:rPr>
                <w:b/>
              </w:rPr>
              <w:t>Исключено решением Коллегии Контрольно-счетной палаты Почепского района от 30.11.2020 №3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C858C8" w:rsidRDefault="00C858C8" w:rsidP="00C858C8">
            <w:pPr>
              <w:jc w:val="center"/>
            </w:pP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8" w:rsidRDefault="00C858C8" w:rsidP="00C858C8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C8" w:rsidRDefault="00C858C8" w:rsidP="00C858C8">
            <w:pPr>
              <w:jc w:val="center"/>
            </w:pPr>
          </w:p>
        </w:tc>
      </w:tr>
      <w:tr w:rsidR="003A43B6" w:rsidRPr="00630184" w:rsidTr="00002354">
        <w:trPr>
          <w:trHeight w:val="61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3A43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9A333C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Обеспечение деятельности Контрольно-счетной палаты Почепского района</w:t>
            </w:r>
          </w:p>
        </w:tc>
      </w:tr>
      <w:tr w:rsidR="003A43B6" w:rsidRPr="00630184" w:rsidTr="00002354">
        <w:trPr>
          <w:trHeight w:val="55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3A43B6" w:rsidRPr="00630184" w:rsidTr="00002354">
        <w:trPr>
          <w:trHeight w:val="41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3A43B6">
            <w:pPr>
              <w:jc w:val="center"/>
            </w:pPr>
            <w:r>
              <w:t>3</w:t>
            </w:r>
            <w:r w:rsidRPr="00630184">
              <w:t>.1.1.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4C27EA" w:rsidRDefault="003A43B6" w:rsidP="002363E8">
            <w:pPr>
              <w:jc w:val="both"/>
            </w:pPr>
            <w:r w:rsidRPr="004C27EA">
              <w:t xml:space="preserve">Подготовка отчета о работе </w:t>
            </w:r>
            <w:r>
              <w:t>Контрольно-счетной палаты Почепского района за 201</w:t>
            </w:r>
            <w:r w:rsidR="002363E8">
              <w:t>9</w:t>
            </w:r>
            <w:r>
              <w:t xml:space="preserve"> год.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3B6" w:rsidRPr="003C21E5" w:rsidRDefault="003A43B6" w:rsidP="003A43B6">
            <w:pPr>
              <w:jc w:val="center"/>
            </w:pPr>
            <w:r>
              <w:t>я</w:t>
            </w:r>
            <w:r w:rsidRPr="003C21E5">
              <w:t>нварь-февраль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1360AB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8C6223" w:rsidRDefault="003A43B6" w:rsidP="003A43B6">
            <w:pPr>
              <w:jc w:val="center"/>
            </w:pPr>
            <w:r>
              <w:t>3.1.2.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3A43B6" w:rsidP="003A43B6">
            <w:pPr>
              <w:jc w:val="both"/>
            </w:pPr>
            <w:r>
              <w:t>Подготовка и утверждение плана работы Контрольно-счетной палаты Почепского района на 202</w:t>
            </w:r>
            <w:r w:rsidR="002363E8">
              <w:t>1</w:t>
            </w:r>
            <w:r>
              <w:t xml:space="preserve"> год</w:t>
            </w:r>
          </w:p>
          <w:p w:rsidR="003A43B6" w:rsidRPr="004F4146" w:rsidRDefault="003A43B6" w:rsidP="003A43B6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3C21E5" w:rsidRDefault="003A43B6" w:rsidP="003A43B6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rHeight w:val="4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3A43B6">
            <w:pPr>
              <w:jc w:val="center"/>
            </w:pPr>
            <w:r>
              <w:rPr>
                <w:sz w:val="22"/>
                <w:szCs w:val="22"/>
              </w:rPr>
              <w:t>3.1.3.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4F4146" w:rsidRDefault="003A43B6" w:rsidP="003A43B6">
            <w:pPr>
              <w:jc w:val="both"/>
            </w:pPr>
            <w:r>
              <w:t>Разработка стандартов по муниципальному финансовому контролю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630184" w:rsidRDefault="003A43B6" w:rsidP="003A43B6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>
              <w:rPr>
                <w:sz w:val="22"/>
                <w:szCs w:val="22"/>
              </w:rPr>
              <w:lastRenderedPageBreak/>
              <w:t>3.1.4.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3A43B6" w:rsidP="002363E8">
            <w:pPr>
              <w:jc w:val="both"/>
            </w:pPr>
            <w:r w:rsidRPr="0030026B">
              <w:rPr>
                <w:spacing w:val="-2"/>
              </w:rPr>
              <w:t xml:space="preserve">Участие в работе конференций, семинаров и совещаний, проводимых </w:t>
            </w:r>
            <w:r>
              <w:rPr>
                <w:spacing w:val="-2"/>
              </w:rPr>
              <w:t>Контрольно- с</w:t>
            </w:r>
            <w:r w:rsidRPr="0030026B">
              <w:rPr>
                <w:spacing w:val="-2"/>
              </w:rPr>
              <w:t xml:space="preserve">четной палатой </w:t>
            </w:r>
            <w:r>
              <w:rPr>
                <w:spacing w:val="-2"/>
              </w:rPr>
              <w:t>Брянской области</w:t>
            </w:r>
            <w:r w:rsidRPr="0030026B">
              <w:rPr>
                <w:spacing w:val="-2"/>
              </w:rPr>
              <w:t xml:space="preserve"> и Ассоциацией контрольно-счетных органов </w:t>
            </w:r>
            <w:r>
              <w:rPr>
                <w:spacing w:val="-2"/>
              </w:rPr>
              <w:t>Брянской области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>
              <w:rPr>
                <w:sz w:val="22"/>
                <w:szCs w:val="22"/>
              </w:rPr>
              <w:t>3.1.5.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30026B" w:rsidRDefault="003A43B6" w:rsidP="002363E8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 xml:space="preserve">, коллегий, совещаний, проводимых органами </w:t>
            </w:r>
            <w:r w:rsidR="002363E8">
              <w:rPr>
                <w:spacing w:val="-2"/>
              </w:rPr>
              <w:t xml:space="preserve">местного самоуправления </w:t>
            </w:r>
            <w:r w:rsidRPr="0030026B">
              <w:rPr>
                <w:spacing w:val="-2"/>
              </w:rPr>
              <w:t>и правоохранительными органами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>
              <w:rPr>
                <w:sz w:val="22"/>
                <w:szCs w:val="22"/>
              </w:rPr>
              <w:t>3.1.6.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30026B" w:rsidRDefault="003A43B6" w:rsidP="003A43B6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3.1.7.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3A43B6" w:rsidP="003A43B6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Заключение соглашений о передаче полномочий по осуществлению внешнего муниципального финансового контроля с поселениями, входящих в состав Почепского муниципального района.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FC69DA" w:rsidRDefault="003A43B6" w:rsidP="003A43B6">
            <w:pPr>
              <w:jc w:val="center"/>
            </w:pPr>
            <w:r>
              <w:t>Согласно решению Почепского районного Совета народных депутатов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3.1.8.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3A43B6" w:rsidP="00920E1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Подготовка материалов о результатах деятельности </w:t>
            </w:r>
            <w:r w:rsidR="00920E13">
              <w:rPr>
                <w:spacing w:val="-2"/>
              </w:rPr>
              <w:t>контрольно-счетного органа</w:t>
            </w:r>
            <w:r>
              <w:rPr>
                <w:spacing w:val="-2"/>
              </w:rPr>
              <w:t xml:space="preserve"> для публикации в средствах массовой информации и на официальном сайте </w:t>
            </w:r>
            <w:r w:rsidR="00920E13">
              <w:rPr>
                <w:spacing w:val="-2"/>
              </w:rPr>
              <w:t>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3A43B6" w:rsidP="003A43B6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мероприятий по повышению квалификации сотрудников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FC69DA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</w:tbl>
    <w:p w:rsidR="00076FDC" w:rsidRDefault="00076FDC" w:rsidP="00215CDA"/>
    <w:sectPr w:rsidR="00076FDC" w:rsidSect="00215CDA">
      <w:headerReference w:type="default" r:id="rId9"/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8D9" w:rsidRDefault="00B748D9" w:rsidP="00F60B75">
      <w:r>
        <w:separator/>
      </w:r>
    </w:p>
  </w:endnote>
  <w:endnote w:type="continuationSeparator" w:id="0">
    <w:p w:rsidR="00B748D9" w:rsidRDefault="00B748D9" w:rsidP="00F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8D9" w:rsidRDefault="00B748D9" w:rsidP="00F60B75">
      <w:r>
        <w:separator/>
      </w:r>
    </w:p>
  </w:footnote>
  <w:footnote w:type="continuationSeparator" w:id="0">
    <w:p w:rsidR="00B748D9" w:rsidRDefault="00B748D9" w:rsidP="00F6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75" w:rsidRDefault="00F60B75" w:rsidP="00F60B75">
    <w:pPr>
      <w:pStyle w:val="a8"/>
      <w:tabs>
        <w:tab w:val="left" w:pos="5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61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5F7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1DC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0ECA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8024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2677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A3D4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31BE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937D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C3F8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00292"/>
    <w:rsid w:val="00002354"/>
    <w:rsid w:val="00005B7E"/>
    <w:rsid w:val="000062D2"/>
    <w:rsid w:val="00014385"/>
    <w:rsid w:val="00015653"/>
    <w:rsid w:val="00016773"/>
    <w:rsid w:val="000208CE"/>
    <w:rsid w:val="000233CE"/>
    <w:rsid w:val="0003039A"/>
    <w:rsid w:val="000346F8"/>
    <w:rsid w:val="0003607F"/>
    <w:rsid w:val="000363DA"/>
    <w:rsid w:val="00041233"/>
    <w:rsid w:val="00042855"/>
    <w:rsid w:val="00044348"/>
    <w:rsid w:val="000458A8"/>
    <w:rsid w:val="00054043"/>
    <w:rsid w:val="00056C78"/>
    <w:rsid w:val="000609C7"/>
    <w:rsid w:val="00062A18"/>
    <w:rsid w:val="00065D47"/>
    <w:rsid w:val="0007391B"/>
    <w:rsid w:val="00074EB9"/>
    <w:rsid w:val="00076FDC"/>
    <w:rsid w:val="00077108"/>
    <w:rsid w:val="00081989"/>
    <w:rsid w:val="00083117"/>
    <w:rsid w:val="00084C3F"/>
    <w:rsid w:val="00085406"/>
    <w:rsid w:val="000913E8"/>
    <w:rsid w:val="00091F4E"/>
    <w:rsid w:val="00092CD8"/>
    <w:rsid w:val="00093B3F"/>
    <w:rsid w:val="00093BB9"/>
    <w:rsid w:val="000C019E"/>
    <w:rsid w:val="000C0780"/>
    <w:rsid w:val="000C160D"/>
    <w:rsid w:val="000C3954"/>
    <w:rsid w:val="000D23B7"/>
    <w:rsid w:val="000D508C"/>
    <w:rsid w:val="000D60F2"/>
    <w:rsid w:val="000E6585"/>
    <w:rsid w:val="000F06A3"/>
    <w:rsid w:val="000F1D99"/>
    <w:rsid w:val="000F6871"/>
    <w:rsid w:val="00101FFA"/>
    <w:rsid w:val="001032FA"/>
    <w:rsid w:val="0010395D"/>
    <w:rsid w:val="001047C4"/>
    <w:rsid w:val="00104916"/>
    <w:rsid w:val="001056B4"/>
    <w:rsid w:val="00110559"/>
    <w:rsid w:val="00111159"/>
    <w:rsid w:val="00113F66"/>
    <w:rsid w:val="0011404E"/>
    <w:rsid w:val="0011465E"/>
    <w:rsid w:val="00114949"/>
    <w:rsid w:val="00115020"/>
    <w:rsid w:val="00115C29"/>
    <w:rsid w:val="00116140"/>
    <w:rsid w:val="00117924"/>
    <w:rsid w:val="001208F4"/>
    <w:rsid w:val="001239EC"/>
    <w:rsid w:val="001360AB"/>
    <w:rsid w:val="00153B01"/>
    <w:rsid w:val="00155549"/>
    <w:rsid w:val="00163124"/>
    <w:rsid w:val="00166981"/>
    <w:rsid w:val="00167856"/>
    <w:rsid w:val="001727A1"/>
    <w:rsid w:val="001758B2"/>
    <w:rsid w:val="0017601E"/>
    <w:rsid w:val="0018042D"/>
    <w:rsid w:val="00180743"/>
    <w:rsid w:val="001814E6"/>
    <w:rsid w:val="00182333"/>
    <w:rsid w:val="00183098"/>
    <w:rsid w:val="00191F86"/>
    <w:rsid w:val="0019413A"/>
    <w:rsid w:val="00194979"/>
    <w:rsid w:val="001971E6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567F"/>
    <w:rsid w:val="001D5B78"/>
    <w:rsid w:val="001D5EE4"/>
    <w:rsid w:val="001E1D6B"/>
    <w:rsid w:val="001E3365"/>
    <w:rsid w:val="001E67A8"/>
    <w:rsid w:val="001E6B8A"/>
    <w:rsid w:val="001E7628"/>
    <w:rsid w:val="001F1D95"/>
    <w:rsid w:val="001F32D2"/>
    <w:rsid w:val="001F3F10"/>
    <w:rsid w:val="001F42FB"/>
    <w:rsid w:val="001F5B69"/>
    <w:rsid w:val="001F699F"/>
    <w:rsid w:val="00203F65"/>
    <w:rsid w:val="00207B0F"/>
    <w:rsid w:val="0021011C"/>
    <w:rsid w:val="002111C0"/>
    <w:rsid w:val="002148F8"/>
    <w:rsid w:val="00215CDA"/>
    <w:rsid w:val="00216BDE"/>
    <w:rsid w:val="002210A2"/>
    <w:rsid w:val="00222DF1"/>
    <w:rsid w:val="00223797"/>
    <w:rsid w:val="00227D75"/>
    <w:rsid w:val="002324D7"/>
    <w:rsid w:val="00233FD5"/>
    <w:rsid w:val="00235A82"/>
    <w:rsid w:val="0023614A"/>
    <w:rsid w:val="002363E8"/>
    <w:rsid w:val="00236416"/>
    <w:rsid w:val="0024591B"/>
    <w:rsid w:val="00252A4A"/>
    <w:rsid w:val="00254F6C"/>
    <w:rsid w:val="002553B4"/>
    <w:rsid w:val="00263B7A"/>
    <w:rsid w:val="00265A2F"/>
    <w:rsid w:val="0027248F"/>
    <w:rsid w:val="00276D0C"/>
    <w:rsid w:val="00281FA1"/>
    <w:rsid w:val="002838B3"/>
    <w:rsid w:val="00286DA0"/>
    <w:rsid w:val="00291CD7"/>
    <w:rsid w:val="00292F17"/>
    <w:rsid w:val="0029396E"/>
    <w:rsid w:val="002A0EB3"/>
    <w:rsid w:val="002A1EA0"/>
    <w:rsid w:val="002A4B94"/>
    <w:rsid w:val="002A75DD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3111"/>
    <w:rsid w:val="002D7725"/>
    <w:rsid w:val="002E018E"/>
    <w:rsid w:val="002E52B2"/>
    <w:rsid w:val="002E683C"/>
    <w:rsid w:val="002F2A81"/>
    <w:rsid w:val="002F7B66"/>
    <w:rsid w:val="0030025A"/>
    <w:rsid w:val="00302E93"/>
    <w:rsid w:val="0030411D"/>
    <w:rsid w:val="00304D58"/>
    <w:rsid w:val="0030780F"/>
    <w:rsid w:val="00311B73"/>
    <w:rsid w:val="00313061"/>
    <w:rsid w:val="00313A9E"/>
    <w:rsid w:val="003153C5"/>
    <w:rsid w:val="00317EFC"/>
    <w:rsid w:val="0032127D"/>
    <w:rsid w:val="00321555"/>
    <w:rsid w:val="0033193C"/>
    <w:rsid w:val="00333010"/>
    <w:rsid w:val="00333F02"/>
    <w:rsid w:val="0033404D"/>
    <w:rsid w:val="003341BF"/>
    <w:rsid w:val="003379D3"/>
    <w:rsid w:val="00337A95"/>
    <w:rsid w:val="00340E3C"/>
    <w:rsid w:val="003417DB"/>
    <w:rsid w:val="00342EB2"/>
    <w:rsid w:val="00346B53"/>
    <w:rsid w:val="00350982"/>
    <w:rsid w:val="00352896"/>
    <w:rsid w:val="00353E8F"/>
    <w:rsid w:val="00356A7D"/>
    <w:rsid w:val="0036082E"/>
    <w:rsid w:val="003644B4"/>
    <w:rsid w:val="00365B14"/>
    <w:rsid w:val="00381773"/>
    <w:rsid w:val="003821FE"/>
    <w:rsid w:val="0039258A"/>
    <w:rsid w:val="003936A4"/>
    <w:rsid w:val="003941A7"/>
    <w:rsid w:val="003944C8"/>
    <w:rsid w:val="003A43B6"/>
    <w:rsid w:val="003B467B"/>
    <w:rsid w:val="003C21E5"/>
    <w:rsid w:val="003C72FF"/>
    <w:rsid w:val="003D1466"/>
    <w:rsid w:val="003D2626"/>
    <w:rsid w:val="003D342F"/>
    <w:rsid w:val="003D4304"/>
    <w:rsid w:val="003D7F06"/>
    <w:rsid w:val="003E0016"/>
    <w:rsid w:val="003E6183"/>
    <w:rsid w:val="003E69B9"/>
    <w:rsid w:val="003F09DA"/>
    <w:rsid w:val="003F2B7E"/>
    <w:rsid w:val="003F50A3"/>
    <w:rsid w:val="00404B62"/>
    <w:rsid w:val="004306A4"/>
    <w:rsid w:val="00430FDA"/>
    <w:rsid w:val="00431340"/>
    <w:rsid w:val="00432ABA"/>
    <w:rsid w:val="004334D3"/>
    <w:rsid w:val="004370E8"/>
    <w:rsid w:val="00441C8B"/>
    <w:rsid w:val="00443EA7"/>
    <w:rsid w:val="00444C68"/>
    <w:rsid w:val="00444D15"/>
    <w:rsid w:val="00447767"/>
    <w:rsid w:val="00447CB9"/>
    <w:rsid w:val="00450E5C"/>
    <w:rsid w:val="004513E9"/>
    <w:rsid w:val="00453D1E"/>
    <w:rsid w:val="0045681C"/>
    <w:rsid w:val="00457BA0"/>
    <w:rsid w:val="004609B7"/>
    <w:rsid w:val="0046380D"/>
    <w:rsid w:val="0046463A"/>
    <w:rsid w:val="004725D4"/>
    <w:rsid w:val="00475D4D"/>
    <w:rsid w:val="00476ECE"/>
    <w:rsid w:val="004804BC"/>
    <w:rsid w:val="004821D1"/>
    <w:rsid w:val="00485776"/>
    <w:rsid w:val="004878C4"/>
    <w:rsid w:val="0049029B"/>
    <w:rsid w:val="00491369"/>
    <w:rsid w:val="00492CCB"/>
    <w:rsid w:val="00495861"/>
    <w:rsid w:val="004A1250"/>
    <w:rsid w:val="004A23C3"/>
    <w:rsid w:val="004A36D9"/>
    <w:rsid w:val="004A51A3"/>
    <w:rsid w:val="004A6F7F"/>
    <w:rsid w:val="004B23A0"/>
    <w:rsid w:val="004B28FD"/>
    <w:rsid w:val="004B4F82"/>
    <w:rsid w:val="004C2734"/>
    <w:rsid w:val="004D08E5"/>
    <w:rsid w:val="004D27AA"/>
    <w:rsid w:val="004D4996"/>
    <w:rsid w:val="004D7B55"/>
    <w:rsid w:val="004E149D"/>
    <w:rsid w:val="004E43DE"/>
    <w:rsid w:val="004E4462"/>
    <w:rsid w:val="004E614A"/>
    <w:rsid w:val="004F0845"/>
    <w:rsid w:val="004F1F2C"/>
    <w:rsid w:val="004F4B31"/>
    <w:rsid w:val="00501759"/>
    <w:rsid w:val="00506118"/>
    <w:rsid w:val="005217E1"/>
    <w:rsid w:val="00522014"/>
    <w:rsid w:val="00524CB2"/>
    <w:rsid w:val="00533FAD"/>
    <w:rsid w:val="00542F75"/>
    <w:rsid w:val="00543DBE"/>
    <w:rsid w:val="00551977"/>
    <w:rsid w:val="0055254C"/>
    <w:rsid w:val="00552DA6"/>
    <w:rsid w:val="00560547"/>
    <w:rsid w:val="00565AC9"/>
    <w:rsid w:val="00571AAC"/>
    <w:rsid w:val="00571CAD"/>
    <w:rsid w:val="00571F93"/>
    <w:rsid w:val="00574441"/>
    <w:rsid w:val="00574B0F"/>
    <w:rsid w:val="005772D3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D50"/>
    <w:rsid w:val="005A1F54"/>
    <w:rsid w:val="005A43D7"/>
    <w:rsid w:val="005A448C"/>
    <w:rsid w:val="005A4603"/>
    <w:rsid w:val="005B231E"/>
    <w:rsid w:val="005B3C34"/>
    <w:rsid w:val="005B4387"/>
    <w:rsid w:val="005B5674"/>
    <w:rsid w:val="005B645F"/>
    <w:rsid w:val="005C2632"/>
    <w:rsid w:val="005C491E"/>
    <w:rsid w:val="005C4DC8"/>
    <w:rsid w:val="005C685B"/>
    <w:rsid w:val="005C7874"/>
    <w:rsid w:val="005D07B6"/>
    <w:rsid w:val="005D57E6"/>
    <w:rsid w:val="005D59E5"/>
    <w:rsid w:val="005D5CEA"/>
    <w:rsid w:val="005E36BA"/>
    <w:rsid w:val="005E3965"/>
    <w:rsid w:val="005F25E3"/>
    <w:rsid w:val="005F3951"/>
    <w:rsid w:val="00602C89"/>
    <w:rsid w:val="0060317F"/>
    <w:rsid w:val="0060618F"/>
    <w:rsid w:val="00606B3D"/>
    <w:rsid w:val="00615FB3"/>
    <w:rsid w:val="00616616"/>
    <w:rsid w:val="006212CB"/>
    <w:rsid w:val="006226A9"/>
    <w:rsid w:val="00622A28"/>
    <w:rsid w:val="00625327"/>
    <w:rsid w:val="006275B1"/>
    <w:rsid w:val="0063782C"/>
    <w:rsid w:val="00640A16"/>
    <w:rsid w:val="00645154"/>
    <w:rsid w:val="006552E0"/>
    <w:rsid w:val="00657124"/>
    <w:rsid w:val="00657320"/>
    <w:rsid w:val="006627A3"/>
    <w:rsid w:val="00667540"/>
    <w:rsid w:val="00670A5B"/>
    <w:rsid w:val="006748F3"/>
    <w:rsid w:val="0068140B"/>
    <w:rsid w:val="0068177C"/>
    <w:rsid w:val="00686E81"/>
    <w:rsid w:val="00694DAE"/>
    <w:rsid w:val="0069621D"/>
    <w:rsid w:val="0069691B"/>
    <w:rsid w:val="006976E1"/>
    <w:rsid w:val="006A109C"/>
    <w:rsid w:val="006A3003"/>
    <w:rsid w:val="006A4555"/>
    <w:rsid w:val="006B05D0"/>
    <w:rsid w:val="006B0787"/>
    <w:rsid w:val="006B17F2"/>
    <w:rsid w:val="006B3F92"/>
    <w:rsid w:val="006B7C11"/>
    <w:rsid w:val="006C0D7B"/>
    <w:rsid w:val="006C3971"/>
    <w:rsid w:val="006C54E4"/>
    <w:rsid w:val="006C66B4"/>
    <w:rsid w:val="006D0F4C"/>
    <w:rsid w:val="006D5E78"/>
    <w:rsid w:val="006D71EC"/>
    <w:rsid w:val="006F2028"/>
    <w:rsid w:val="006F4186"/>
    <w:rsid w:val="006F5446"/>
    <w:rsid w:val="00701244"/>
    <w:rsid w:val="00701F25"/>
    <w:rsid w:val="00704242"/>
    <w:rsid w:val="0070425A"/>
    <w:rsid w:val="00706B6E"/>
    <w:rsid w:val="00713C97"/>
    <w:rsid w:val="007151EE"/>
    <w:rsid w:val="0071769A"/>
    <w:rsid w:val="00720371"/>
    <w:rsid w:val="0072187C"/>
    <w:rsid w:val="00730DE4"/>
    <w:rsid w:val="007323CA"/>
    <w:rsid w:val="0073357B"/>
    <w:rsid w:val="007362C2"/>
    <w:rsid w:val="007428F4"/>
    <w:rsid w:val="0074320C"/>
    <w:rsid w:val="00743F4D"/>
    <w:rsid w:val="00746A57"/>
    <w:rsid w:val="00751F9C"/>
    <w:rsid w:val="007555E5"/>
    <w:rsid w:val="00760BEB"/>
    <w:rsid w:val="00763C72"/>
    <w:rsid w:val="007711C9"/>
    <w:rsid w:val="00774776"/>
    <w:rsid w:val="00775649"/>
    <w:rsid w:val="007847F1"/>
    <w:rsid w:val="00784A53"/>
    <w:rsid w:val="0078744B"/>
    <w:rsid w:val="0079032B"/>
    <w:rsid w:val="00792C14"/>
    <w:rsid w:val="007934B1"/>
    <w:rsid w:val="00793771"/>
    <w:rsid w:val="00793EA5"/>
    <w:rsid w:val="007953BE"/>
    <w:rsid w:val="007A0818"/>
    <w:rsid w:val="007A0F5A"/>
    <w:rsid w:val="007A1A19"/>
    <w:rsid w:val="007A26DB"/>
    <w:rsid w:val="007B0423"/>
    <w:rsid w:val="007B250B"/>
    <w:rsid w:val="007B5CB1"/>
    <w:rsid w:val="007B791C"/>
    <w:rsid w:val="007B7A84"/>
    <w:rsid w:val="007C20A6"/>
    <w:rsid w:val="007D0B2B"/>
    <w:rsid w:val="007D1044"/>
    <w:rsid w:val="007D1F12"/>
    <w:rsid w:val="007D2B5E"/>
    <w:rsid w:val="007E218B"/>
    <w:rsid w:val="007E2F88"/>
    <w:rsid w:val="007F3FE4"/>
    <w:rsid w:val="007F4C10"/>
    <w:rsid w:val="007F6192"/>
    <w:rsid w:val="007F6B81"/>
    <w:rsid w:val="00803197"/>
    <w:rsid w:val="008031E7"/>
    <w:rsid w:val="00807BB8"/>
    <w:rsid w:val="008113B8"/>
    <w:rsid w:val="00811C11"/>
    <w:rsid w:val="00812384"/>
    <w:rsid w:val="00814744"/>
    <w:rsid w:val="00815A5F"/>
    <w:rsid w:val="008162AC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0E91"/>
    <w:rsid w:val="0086409E"/>
    <w:rsid w:val="00864ABF"/>
    <w:rsid w:val="00871AA2"/>
    <w:rsid w:val="00874B0F"/>
    <w:rsid w:val="0087761E"/>
    <w:rsid w:val="00877CE9"/>
    <w:rsid w:val="00877D46"/>
    <w:rsid w:val="008827C7"/>
    <w:rsid w:val="00882F91"/>
    <w:rsid w:val="00883E1B"/>
    <w:rsid w:val="008849E2"/>
    <w:rsid w:val="00892B39"/>
    <w:rsid w:val="00896F39"/>
    <w:rsid w:val="008A055E"/>
    <w:rsid w:val="008A351D"/>
    <w:rsid w:val="008A43C7"/>
    <w:rsid w:val="008A5CC6"/>
    <w:rsid w:val="008B1C97"/>
    <w:rsid w:val="008B2298"/>
    <w:rsid w:val="008B46A2"/>
    <w:rsid w:val="008B60FE"/>
    <w:rsid w:val="008B7F37"/>
    <w:rsid w:val="008C6ED3"/>
    <w:rsid w:val="008C7933"/>
    <w:rsid w:val="008D24C4"/>
    <w:rsid w:val="008D2AE9"/>
    <w:rsid w:val="008D4E0E"/>
    <w:rsid w:val="008D60F1"/>
    <w:rsid w:val="008E1C4D"/>
    <w:rsid w:val="008E46EC"/>
    <w:rsid w:val="008E5AAD"/>
    <w:rsid w:val="008E6123"/>
    <w:rsid w:val="008E69F3"/>
    <w:rsid w:val="008E7113"/>
    <w:rsid w:val="008E7E1C"/>
    <w:rsid w:val="008F264E"/>
    <w:rsid w:val="008F43E8"/>
    <w:rsid w:val="008F5A7B"/>
    <w:rsid w:val="008F72FB"/>
    <w:rsid w:val="0090058A"/>
    <w:rsid w:val="00900DB0"/>
    <w:rsid w:val="0091076A"/>
    <w:rsid w:val="009133F3"/>
    <w:rsid w:val="0091448E"/>
    <w:rsid w:val="00916BC7"/>
    <w:rsid w:val="00920E13"/>
    <w:rsid w:val="00925F82"/>
    <w:rsid w:val="0093436A"/>
    <w:rsid w:val="00935202"/>
    <w:rsid w:val="00936F2D"/>
    <w:rsid w:val="00941D6E"/>
    <w:rsid w:val="009500C7"/>
    <w:rsid w:val="00951746"/>
    <w:rsid w:val="00952F1B"/>
    <w:rsid w:val="00953D78"/>
    <w:rsid w:val="009639B8"/>
    <w:rsid w:val="009642AE"/>
    <w:rsid w:val="00967933"/>
    <w:rsid w:val="00970F3C"/>
    <w:rsid w:val="009717BA"/>
    <w:rsid w:val="00971CB5"/>
    <w:rsid w:val="00972A28"/>
    <w:rsid w:val="00973AB1"/>
    <w:rsid w:val="00974863"/>
    <w:rsid w:val="00981FD5"/>
    <w:rsid w:val="00983AAB"/>
    <w:rsid w:val="009863F4"/>
    <w:rsid w:val="00993F10"/>
    <w:rsid w:val="00997F1A"/>
    <w:rsid w:val="009A333C"/>
    <w:rsid w:val="009A5D46"/>
    <w:rsid w:val="009A7047"/>
    <w:rsid w:val="009B29D1"/>
    <w:rsid w:val="009B611D"/>
    <w:rsid w:val="009C0621"/>
    <w:rsid w:val="009C5DFE"/>
    <w:rsid w:val="009C76AE"/>
    <w:rsid w:val="009C7E19"/>
    <w:rsid w:val="009D5247"/>
    <w:rsid w:val="009D581B"/>
    <w:rsid w:val="009D77C7"/>
    <w:rsid w:val="009D7EF8"/>
    <w:rsid w:val="009E1EA4"/>
    <w:rsid w:val="009E6B15"/>
    <w:rsid w:val="009F1C5F"/>
    <w:rsid w:val="009F4ACC"/>
    <w:rsid w:val="009F67E1"/>
    <w:rsid w:val="00A00126"/>
    <w:rsid w:val="00A0347A"/>
    <w:rsid w:val="00A03743"/>
    <w:rsid w:val="00A15092"/>
    <w:rsid w:val="00A155D5"/>
    <w:rsid w:val="00A24374"/>
    <w:rsid w:val="00A25677"/>
    <w:rsid w:val="00A32BC0"/>
    <w:rsid w:val="00A33E29"/>
    <w:rsid w:val="00A346C5"/>
    <w:rsid w:val="00A35274"/>
    <w:rsid w:val="00A37D1D"/>
    <w:rsid w:val="00A46090"/>
    <w:rsid w:val="00A46D60"/>
    <w:rsid w:val="00A46F16"/>
    <w:rsid w:val="00A51C0E"/>
    <w:rsid w:val="00A541FB"/>
    <w:rsid w:val="00A57994"/>
    <w:rsid w:val="00A64B55"/>
    <w:rsid w:val="00A64BE7"/>
    <w:rsid w:val="00A67327"/>
    <w:rsid w:val="00A72329"/>
    <w:rsid w:val="00A72650"/>
    <w:rsid w:val="00A735EA"/>
    <w:rsid w:val="00A81C8D"/>
    <w:rsid w:val="00A8454F"/>
    <w:rsid w:val="00A85EDF"/>
    <w:rsid w:val="00A93901"/>
    <w:rsid w:val="00A93F76"/>
    <w:rsid w:val="00A97547"/>
    <w:rsid w:val="00A976DC"/>
    <w:rsid w:val="00AA1A94"/>
    <w:rsid w:val="00AA3B61"/>
    <w:rsid w:val="00AA4BB3"/>
    <w:rsid w:val="00AB13A2"/>
    <w:rsid w:val="00AB7353"/>
    <w:rsid w:val="00AC1D9E"/>
    <w:rsid w:val="00AC2AD1"/>
    <w:rsid w:val="00AC593B"/>
    <w:rsid w:val="00AC74C5"/>
    <w:rsid w:val="00AD05DC"/>
    <w:rsid w:val="00AD0A09"/>
    <w:rsid w:val="00AD4ACD"/>
    <w:rsid w:val="00AD4E15"/>
    <w:rsid w:val="00AE0C48"/>
    <w:rsid w:val="00AE7EDB"/>
    <w:rsid w:val="00AF090D"/>
    <w:rsid w:val="00AF14D6"/>
    <w:rsid w:val="00AF1947"/>
    <w:rsid w:val="00AF7860"/>
    <w:rsid w:val="00B02793"/>
    <w:rsid w:val="00B071E6"/>
    <w:rsid w:val="00B076F6"/>
    <w:rsid w:val="00B15264"/>
    <w:rsid w:val="00B17E5D"/>
    <w:rsid w:val="00B33573"/>
    <w:rsid w:val="00B343B4"/>
    <w:rsid w:val="00B346B4"/>
    <w:rsid w:val="00B354BA"/>
    <w:rsid w:val="00B44CC8"/>
    <w:rsid w:val="00B46F45"/>
    <w:rsid w:val="00B506A6"/>
    <w:rsid w:val="00B515BA"/>
    <w:rsid w:val="00B51FCD"/>
    <w:rsid w:val="00B5409F"/>
    <w:rsid w:val="00B56249"/>
    <w:rsid w:val="00B579E5"/>
    <w:rsid w:val="00B659E0"/>
    <w:rsid w:val="00B67E49"/>
    <w:rsid w:val="00B707CC"/>
    <w:rsid w:val="00B74541"/>
    <w:rsid w:val="00B748D9"/>
    <w:rsid w:val="00B75E41"/>
    <w:rsid w:val="00B847BA"/>
    <w:rsid w:val="00B86074"/>
    <w:rsid w:val="00B918E2"/>
    <w:rsid w:val="00B93FAE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3D21"/>
    <w:rsid w:val="00BC6CE2"/>
    <w:rsid w:val="00BC78CC"/>
    <w:rsid w:val="00BD2EC3"/>
    <w:rsid w:val="00BD32A6"/>
    <w:rsid w:val="00BD455B"/>
    <w:rsid w:val="00BD5927"/>
    <w:rsid w:val="00BD6196"/>
    <w:rsid w:val="00BE3604"/>
    <w:rsid w:val="00BE48A2"/>
    <w:rsid w:val="00BE4BB5"/>
    <w:rsid w:val="00BF21DC"/>
    <w:rsid w:val="00BF6BBF"/>
    <w:rsid w:val="00C06052"/>
    <w:rsid w:val="00C16B85"/>
    <w:rsid w:val="00C23137"/>
    <w:rsid w:val="00C24549"/>
    <w:rsid w:val="00C26695"/>
    <w:rsid w:val="00C31F7D"/>
    <w:rsid w:val="00C32179"/>
    <w:rsid w:val="00C3309B"/>
    <w:rsid w:val="00C40A71"/>
    <w:rsid w:val="00C410E5"/>
    <w:rsid w:val="00C50015"/>
    <w:rsid w:val="00C50103"/>
    <w:rsid w:val="00C50A57"/>
    <w:rsid w:val="00C510DD"/>
    <w:rsid w:val="00C52B55"/>
    <w:rsid w:val="00C54038"/>
    <w:rsid w:val="00C54797"/>
    <w:rsid w:val="00C5675E"/>
    <w:rsid w:val="00C56953"/>
    <w:rsid w:val="00C60304"/>
    <w:rsid w:val="00C630DF"/>
    <w:rsid w:val="00C63982"/>
    <w:rsid w:val="00C64DC9"/>
    <w:rsid w:val="00C66535"/>
    <w:rsid w:val="00C827CA"/>
    <w:rsid w:val="00C832C6"/>
    <w:rsid w:val="00C83C60"/>
    <w:rsid w:val="00C84347"/>
    <w:rsid w:val="00C84532"/>
    <w:rsid w:val="00C858C8"/>
    <w:rsid w:val="00C9378B"/>
    <w:rsid w:val="00C97BC9"/>
    <w:rsid w:val="00CA4FE2"/>
    <w:rsid w:val="00CA7BDD"/>
    <w:rsid w:val="00CB0DF1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E24E5"/>
    <w:rsid w:val="00CE3B12"/>
    <w:rsid w:val="00CE3EF6"/>
    <w:rsid w:val="00CF1002"/>
    <w:rsid w:val="00CF1228"/>
    <w:rsid w:val="00D0595E"/>
    <w:rsid w:val="00D059A3"/>
    <w:rsid w:val="00D06026"/>
    <w:rsid w:val="00D06786"/>
    <w:rsid w:val="00D1117B"/>
    <w:rsid w:val="00D12322"/>
    <w:rsid w:val="00D159C0"/>
    <w:rsid w:val="00D16B94"/>
    <w:rsid w:val="00D1774F"/>
    <w:rsid w:val="00D17D21"/>
    <w:rsid w:val="00D2212F"/>
    <w:rsid w:val="00D32512"/>
    <w:rsid w:val="00D32E89"/>
    <w:rsid w:val="00D337FD"/>
    <w:rsid w:val="00D35975"/>
    <w:rsid w:val="00D3793A"/>
    <w:rsid w:val="00D40070"/>
    <w:rsid w:val="00D46E01"/>
    <w:rsid w:val="00D47D67"/>
    <w:rsid w:val="00D52FCD"/>
    <w:rsid w:val="00D5334A"/>
    <w:rsid w:val="00D541FB"/>
    <w:rsid w:val="00D55E94"/>
    <w:rsid w:val="00D5669E"/>
    <w:rsid w:val="00D57870"/>
    <w:rsid w:val="00D61409"/>
    <w:rsid w:val="00D62C7F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92776"/>
    <w:rsid w:val="00DA22BD"/>
    <w:rsid w:val="00DA2601"/>
    <w:rsid w:val="00DA3E3C"/>
    <w:rsid w:val="00DB1447"/>
    <w:rsid w:val="00DB2526"/>
    <w:rsid w:val="00DC028D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F0B91"/>
    <w:rsid w:val="00DF3E99"/>
    <w:rsid w:val="00DF467C"/>
    <w:rsid w:val="00DF7E11"/>
    <w:rsid w:val="00E03F6B"/>
    <w:rsid w:val="00E13041"/>
    <w:rsid w:val="00E1669E"/>
    <w:rsid w:val="00E171CA"/>
    <w:rsid w:val="00E25EEF"/>
    <w:rsid w:val="00E4203B"/>
    <w:rsid w:val="00E45522"/>
    <w:rsid w:val="00E474EE"/>
    <w:rsid w:val="00E536D2"/>
    <w:rsid w:val="00E54793"/>
    <w:rsid w:val="00E60E25"/>
    <w:rsid w:val="00E64C7E"/>
    <w:rsid w:val="00E65C69"/>
    <w:rsid w:val="00E71A32"/>
    <w:rsid w:val="00E73DF0"/>
    <w:rsid w:val="00E74DAD"/>
    <w:rsid w:val="00E7508D"/>
    <w:rsid w:val="00E8292B"/>
    <w:rsid w:val="00E872AC"/>
    <w:rsid w:val="00E9356E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117"/>
    <w:rsid w:val="00EC2328"/>
    <w:rsid w:val="00EC650F"/>
    <w:rsid w:val="00EC7DB4"/>
    <w:rsid w:val="00ED2198"/>
    <w:rsid w:val="00ED3DA6"/>
    <w:rsid w:val="00ED4ECB"/>
    <w:rsid w:val="00ED513B"/>
    <w:rsid w:val="00ED63F7"/>
    <w:rsid w:val="00ED6966"/>
    <w:rsid w:val="00EE339A"/>
    <w:rsid w:val="00EE38D6"/>
    <w:rsid w:val="00EE6F82"/>
    <w:rsid w:val="00EF273B"/>
    <w:rsid w:val="00F05FC1"/>
    <w:rsid w:val="00F120D5"/>
    <w:rsid w:val="00F12D05"/>
    <w:rsid w:val="00F17909"/>
    <w:rsid w:val="00F17A14"/>
    <w:rsid w:val="00F21FC2"/>
    <w:rsid w:val="00F2426D"/>
    <w:rsid w:val="00F32CA3"/>
    <w:rsid w:val="00F35C35"/>
    <w:rsid w:val="00F41246"/>
    <w:rsid w:val="00F42CB9"/>
    <w:rsid w:val="00F455D8"/>
    <w:rsid w:val="00F47726"/>
    <w:rsid w:val="00F504E0"/>
    <w:rsid w:val="00F5535C"/>
    <w:rsid w:val="00F60B75"/>
    <w:rsid w:val="00F60BA7"/>
    <w:rsid w:val="00F62032"/>
    <w:rsid w:val="00F6249F"/>
    <w:rsid w:val="00F71065"/>
    <w:rsid w:val="00F7562B"/>
    <w:rsid w:val="00F7637D"/>
    <w:rsid w:val="00F80AD5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C624E"/>
    <w:rsid w:val="00FD4221"/>
    <w:rsid w:val="00FE14C3"/>
    <w:rsid w:val="00FE4C4F"/>
    <w:rsid w:val="00FE59C4"/>
    <w:rsid w:val="00FE6E55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C2B6-9483-446C-8305-57D86D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13E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D581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D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9C91A-0067-4B6F-A9E5-76B38F28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14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116</cp:revision>
  <cp:lastPrinted>2019-01-09T15:09:00Z</cp:lastPrinted>
  <dcterms:created xsi:type="dcterms:W3CDTF">2018-01-15T07:51:00Z</dcterms:created>
  <dcterms:modified xsi:type="dcterms:W3CDTF">2021-01-20T13:47:00Z</dcterms:modified>
</cp:coreProperties>
</file>