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81" w:rsidRPr="00780C4D" w:rsidRDefault="001C4C81" w:rsidP="001C4C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1C4C81" w:rsidRPr="00780C4D" w:rsidRDefault="001C4C81" w:rsidP="001C4C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Брянская область</w:t>
      </w:r>
    </w:p>
    <w:p w:rsidR="00780C4D" w:rsidRPr="00780C4D" w:rsidRDefault="00780C4D" w:rsidP="001C4C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ПОЧЕПСКИЙ</w:t>
      </w:r>
      <w:r w:rsidR="001C4C81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СОВЕТ </w:t>
      </w:r>
    </w:p>
    <w:p w:rsidR="001C4C81" w:rsidRPr="00780C4D" w:rsidRDefault="001C4C81" w:rsidP="001C4C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НАРОДНЫХ ДЕПУТАТОВ</w:t>
      </w:r>
    </w:p>
    <w:p w:rsidR="001C4C81" w:rsidRPr="00A92C62" w:rsidRDefault="001C4C81" w:rsidP="001C4C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p w:rsidR="001C4C81" w:rsidRPr="00780C4D" w:rsidRDefault="001C4C81" w:rsidP="001C4C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C81" w:rsidRPr="00780C4D" w:rsidRDefault="001C4C81" w:rsidP="001C4C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1C4C81" w:rsidRPr="00780C4D" w:rsidRDefault="001C4C81" w:rsidP="001C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C81" w:rsidRPr="00780C4D" w:rsidRDefault="001C4C81" w:rsidP="001C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октября 2019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proofErr w:type="gramEnd"/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</w:p>
    <w:p w:rsidR="001C4C81" w:rsidRPr="00780C4D" w:rsidRDefault="001C4C81" w:rsidP="001C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</w:t>
      </w:r>
    </w:p>
    <w:p w:rsidR="000E0705" w:rsidRPr="00780C4D" w:rsidRDefault="000E0705" w:rsidP="001C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876"/>
      </w:tblGrid>
      <w:tr w:rsidR="000E0705" w:rsidRPr="00780C4D" w:rsidTr="000E0705">
        <w:trPr>
          <w:trHeight w:val="2166"/>
        </w:trPr>
        <w:tc>
          <w:tcPr>
            <w:tcW w:w="4644" w:type="dxa"/>
          </w:tcPr>
          <w:p w:rsidR="000E0705" w:rsidRPr="00780C4D" w:rsidRDefault="000E0705" w:rsidP="000E07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порядка уведомления главы </w:t>
            </w:r>
            <w:r w:rsidR="00780C4D" w:rsidRPr="00780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Почепского</w:t>
            </w:r>
            <w:r w:rsidRPr="00780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о фактах обращения в целях склонения главы администрации </w:t>
            </w:r>
            <w:r w:rsidR="00780C4D" w:rsidRPr="00780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Почепского</w:t>
            </w:r>
            <w:r w:rsidRPr="00780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района, председателя Контрольно-счетной палаты </w:t>
            </w:r>
            <w:r w:rsidR="00780C4D" w:rsidRPr="00780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Почепского</w:t>
            </w:r>
            <w:r w:rsidRPr="00780C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к совершению коррупциогенных нарушений</w:t>
            </w:r>
          </w:p>
        </w:tc>
        <w:tc>
          <w:tcPr>
            <w:tcW w:w="4927" w:type="dxa"/>
          </w:tcPr>
          <w:p w:rsidR="000E0705" w:rsidRPr="00780C4D" w:rsidRDefault="000E0705" w:rsidP="001C4C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0705" w:rsidRPr="00780C4D" w:rsidRDefault="000E0705" w:rsidP="001C4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C81" w:rsidRPr="00780C4D" w:rsidRDefault="001C4C81" w:rsidP="001C4C8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</w:t>
      </w:r>
      <w:r w:rsidR="00364C85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9 Федерального закона от 25.12.2008 </w:t>
      </w:r>
      <w:r w:rsidR="00364C85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«О противодействии коррупции», </w:t>
      </w:r>
      <w:r w:rsidR="00364C85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Почепский</w:t>
      </w:r>
      <w:proofErr w:type="spellEnd"/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Совет народных депутатов</w:t>
      </w:r>
    </w:p>
    <w:p w:rsidR="001C4C81" w:rsidRPr="00780C4D" w:rsidRDefault="001C4C81" w:rsidP="001C4C8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1C4C81" w:rsidRPr="00780C4D" w:rsidRDefault="008274B6" w:rsidP="0082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</w:t>
      </w:r>
      <w:r w:rsidR="001C4C81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главы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 фактах обращения в целях склонения главы администрации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председателя Контрольно-счетной палаты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совершению коррупциогенных нарушений</w:t>
      </w:r>
      <w:r w:rsidR="001C4C81" w:rsidRPr="007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="00364C85" w:rsidRPr="007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C4C81" w:rsidRPr="007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1C4C81" w:rsidRPr="00780C4D" w:rsidRDefault="008274B6" w:rsidP="0082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</w:t>
      </w:r>
      <w:r w:rsidR="00364C85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4C81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  <w:r w:rsidR="001C4C81" w:rsidRPr="007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содержащихся в уведомлении 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 фактах обращения в целях склонения главы администрации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председателя Контрольно-счетной палаты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 совершению коррупциогенных нарушений</w:t>
      </w:r>
      <w:r w:rsidR="00364C85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C81" w:rsidRPr="007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 w:rsidR="00364C85" w:rsidRPr="007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C4C81" w:rsidRPr="007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</w:t>
      </w:r>
    </w:p>
    <w:p w:rsidR="00EF1EC8" w:rsidRPr="00780C4D" w:rsidRDefault="00EF1EC8" w:rsidP="00EF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решение в Информационном бюллетене 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Почепский</w:t>
      </w:r>
      <w:proofErr w:type="spellEnd"/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1EC8" w:rsidRPr="00780C4D" w:rsidRDefault="00EF1EC8" w:rsidP="00EF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 Решение вступает в силу со дня его опубликования.</w:t>
      </w:r>
    </w:p>
    <w:p w:rsidR="00EF1EC8" w:rsidRPr="00780C4D" w:rsidRDefault="00EF1EC8" w:rsidP="0082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C85" w:rsidRDefault="00364C85" w:rsidP="001C4C81">
      <w:pPr>
        <w:pStyle w:val="a3"/>
        <w:rPr>
          <w:color w:val="000000" w:themeColor="text1"/>
          <w:sz w:val="28"/>
          <w:szCs w:val="28"/>
        </w:rPr>
      </w:pPr>
    </w:p>
    <w:p w:rsidR="002750E2" w:rsidRPr="00780C4D" w:rsidRDefault="002750E2" w:rsidP="001C4C81">
      <w:pPr>
        <w:pStyle w:val="a3"/>
        <w:rPr>
          <w:color w:val="000000" w:themeColor="text1"/>
          <w:sz w:val="28"/>
          <w:szCs w:val="28"/>
        </w:rPr>
      </w:pPr>
    </w:p>
    <w:p w:rsidR="001C4C81" w:rsidRPr="00780C4D" w:rsidRDefault="001C4C81" w:rsidP="001C4C81">
      <w:pPr>
        <w:pStyle w:val="a3"/>
        <w:rPr>
          <w:color w:val="000000" w:themeColor="text1"/>
          <w:sz w:val="28"/>
          <w:szCs w:val="28"/>
        </w:rPr>
      </w:pPr>
      <w:r w:rsidRPr="00780C4D">
        <w:rPr>
          <w:color w:val="000000" w:themeColor="text1"/>
          <w:sz w:val="28"/>
          <w:szCs w:val="28"/>
        </w:rPr>
        <w:t xml:space="preserve">Глава района                                                </w:t>
      </w:r>
      <w:r w:rsidR="002750E2">
        <w:rPr>
          <w:color w:val="000000" w:themeColor="text1"/>
          <w:sz w:val="28"/>
          <w:szCs w:val="28"/>
        </w:rPr>
        <w:t xml:space="preserve">                         </w:t>
      </w:r>
      <w:r w:rsidRPr="00780C4D">
        <w:rPr>
          <w:color w:val="000000" w:themeColor="text1"/>
          <w:sz w:val="28"/>
          <w:szCs w:val="28"/>
        </w:rPr>
        <w:t xml:space="preserve">    </w:t>
      </w:r>
      <w:r w:rsidR="00780C4D" w:rsidRPr="00780C4D">
        <w:rPr>
          <w:color w:val="000000" w:themeColor="text1"/>
          <w:sz w:val="28"/>
          <w:szCs w:val="28"/>
        </w:rPr>
        <w:tab/>
      </w:r>
      <w:r w:rsidRPr="00780C4D">
        <w:rPr>
          <w:color w:val="000000" w:themeColor="text1"/>
          <w:sz w:val="28"/>
          <w:szCs w:val="28"/>
        </w:rPr>
        <w:t xml:space="preserve">    </w:t>
      </w:r>
      <w:r w:rsidR="00780C4D" w:rsidRPr="00780C4D">
        <w:rPr>
          <w:color w:val="000000" w:themeColor="text1"/>
          <w:sz w:val="28"/>
          <w:szCs w:val="28"/>
        </w:rPr>
        <w:t xml:space="preserve">С.Ф. </w:t>
      </w:r>
      <w:proofErr w:type="spellStart"/>
      <w:r w:rsidR="00780C4D" w:rsidRPr="00780C4D">
        <w:rPr>
          <w:color w:val="000000" w:themeColor="text1"/>
          <w:sz w:val="28"/>
          <w:szCs w:val="28"/>
        </w:rPr>
        <w:t>Чеботкевич</w:t>
      </w:r>
      <w:proofErr w:type="spellEnd"/>
    </w:p>
    <w:p w:rsidR="001C4C81" w:rsidRPr="00780C4D" w:rsidRDefault="001C4C81" w:rsidP="001C4C81">
      <w:pPr>
        <w:pStyle w:val="a3"/>
        <w:rPr>
          <w:color w:val="000000" w:themeColor="text1"/>
          <w:sz w:val="28"/>
          <w:szCs w:val="28"/>
        </w:rPr>
      </w:pPr>
    </w:p>
    <w:p w:rsidR="001C4C81" w:rsidRPr="00780C4D" w:rsidRDefault="001C4C81" w:rsidP="001C4C8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C4C81" w:rsidRPr="00780C4D" w:rsidRDefault="001C4C81" w:rsidP="001C4C8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C4C81" w:rsidRPr="00780C4D" w:rsidRDefault="001C4C81" w:rsidP="001C4C8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274B6" w:rsidRPr="00780C4D" w:rsidRDefault="008274B6" w:rsidP="00827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364C85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</w:t>
      </w:r>
    </w:p>
    <w:p w:rsidR="00364C85" w:rsidRPr="00780C4D" w:rsidRDefault="008274B6" w:rsidP="00827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решению районного </w:t>
      </w:r>
    </w:p>
    <w:p w:rsidR="008274B6" w:rsidRPr="00780C4D" w:rsidRDefault="008274B6" w:rsidP="00827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народных депутатов</w:t>
      </w:r>
    </w:p>
    <w:p w:rsidR="008274B6" w:rsidRPr="00780C4D" w:rsidRDefault="008274B6" w:rsidP="00827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80C4D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25.10.2019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="00364C85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780C4D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</w:p>
    <w:p w:rsidR="001C4C81" w:rsidRPr="00780C4D" w:rsidRDefault="001C4C81" w:rsidP="001C4C81">
      <w:pPr>
        <w:spacing w:after="0" w:line="36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1C4C81" w:rsidRPr="00780C4D" w:rsidRDefault="001C4C81" w:rsidP="009D66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1C4C81" w:rsidRPr="00780C4D" w:rsidRDefault="00535C9F" w:rsidP="009D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ГЛАВЫ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 ФАКТАХ </w:t>
      </w:r>
      <w:proofErr w:type="gramStart"/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</w:t>
      </w:r>
      <w:r w:rsidR="00275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СКЛОНЕНИЯ ГЛАВЫ АДМИНИСТРАЦИИ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ПРЕДСЕДАТЕЛЯ КОНТРОЛЬНО-СЧЕТНОЙ ПАЛАТЫ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275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СОВЕРШЕНИЮ КОРРУПЦИОГЕННЫХ НАРУШЕНИЙ </w:t>
      </w:r>
    </w:p>
    <w:p w:rsidR="001C4C81" w:rsidRPr="00780C4D" w:rsidRDefault="001C4C81" w:rsidP="001C4C8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C4C81" w:rsidRPr="00780C4D" w:rsidRDefault="001C4C81" w:rsidP="009D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1C4C81" w:rsidRPr="00780C4D" w:rsidRDefault="001C4C81" w:rsidP="009D662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устанавливает процедуру уведомления </w:t>
      </w:r>
      <w:r w:rsidR="00F4783A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="00F4783A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(далее </w:t>
      </w:r>
      <w:r w:rsidR="00EB6FAC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4783A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</w:t>
      </w:r>
      <w:r w:rsidR="00EB6FAC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нанимателя(</w:t>
      </w:r>
      <w:r w:rsidR="00F4783A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</w:t>
      </w:r>
      <w:r w:rsidR="00EB6FAC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ь)</w:t>
      </w:r>
      <w:r w:rsidR="00F4783A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 всех случаях склонения </w:t>
      </w:r>
      <w:r w:rsidR="00F4783A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="00F4783A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председателя Контрольно-счетной палаты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="00F4783A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муниципальный служащий) к совершению коррупционных правонарушений с целью склонения его к злоупотреблению служебным положением, даче или получению взятки, получения выгоды в виде денег, ценностей, иного имущества или услуг имущественного характера (далее - Порядок), разработан в соответствии с частью 5 статьи 9 Федерального закона от 25.12.2008 </w:t>
      </w:r>
      <w:r w:rsidR="00364C85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273-ФЗ </w:t>
      </w:r>
      <w:r w:rsidR="00F4783A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противодействии коррупции</w:t>
      </w:r>
      <w:r w:rsidR="00F4783A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Закон) и определяет порядок уведомления представителя </w:t>
      </w:r>
      <w:r w:rsidR="00EB6FAC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нанимателя (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работодателя</w:t>
      </w:r>
      <w:r w:rsidR="00EB6FAC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1C4C81" w:rsidRPr="00780C4D" w:rsidRDefault="001C4C81" w:rsidP="009D662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</w:t>
      </w:r>
    </w:p>
    <w:p w:rsidR="001C4C81" w:rsidRPr="00780C4D" w:rsidRDefault="001C4C81" w:rsidP="009D662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в течение рабочего дня письменно уведомить главу </w:t>
      </w:r>
      <w:r w:rsidR="00780C4D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Почепского</w:t>
      </w:r>
      <w:r w:rsidR="00F4783A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по форме уведомления, указанной в приложении к настоящему Порядку (далее - Уведомление).</w:t>
      </w:r>
    </w:p>
    <w:p w:rsidR="001C4C81" w:rsidRPr="00780C4D" w:rsidRDefault="001C4C81" w:rsidP="009D662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C81" w:rsidRPr="00780C4D" w:rsidRDefault="001C4C81" w:rsidP="00DA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 приема и регистрации Уведомлений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Уведомление передается муниципальным служащим лично или по любым доступным средствам связи.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нахождении муниципального служащего не при исполнении должностных обязанностей или вне пределов места прохождения муниципальной службы о факте склонения его к совершению коррупционных правонарушений он обязан уведомить представителя </w:t>
      </w:r>
      <w:r w:rsidR="00EB6FAC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нанимателя (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работодателя</w:t>
      </w:r>
      <w:r w:rsidR="00EB6FAC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любых доступных средств связи, а по прибытии к месту прохождения службы представить соответствующее Уведомление в письменной форме.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Прием и регистрация Уведомлений осуществляются </w:t>
      </w:r>
      <w:r w:rsidR="00594625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организационным 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отделом </w:t>
      </w:r>
      <w:r w:rsidR="00780C4D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Почепского</w:t>
      </w:r>
      <w:r w:rsidR="00594625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районного Совета народных депутатов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Уведомления регистрируются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Журнал).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 Уведомлении указываются: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фамилия, имя, отчество муниципального служащего, направившего Уведомление (далее - Уведомитель);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замещаемая должность с наименованием</w:t>
      </w:r>
      <w:r w:rsidR="00EF1EC8" w:rsidRPr="00780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время и место произошедшего события;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сведения об очевидцах произошедшего или о наличии у Уведомителя иных материалов, подтверждающих факт склонения его к совершению коррупционных правонарушений;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сведения об уведомлении муниципальным служащим органов прокуратуры или других государственных органов в целях склонения его к совершению коррупционных правонарушений (наименование органа, дата и способ направления Уведомления).</w:t>
      </w:r>
    </w:p>
    <w:p w:rsidR="005365BB" w:rsidRPr="00780C4D" w:rsidRDefault="001C4C81" w:rsidP="005365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Уведомление подписывается муниципальным служащим с указанием даты подачи Уведомления и в течение рабочего дня им направляется для регистрации в </w:t>
      </w:r>
      <w:r w:rsidR="005365BB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организационный отдел </w:t>
      </w:r>
      <w:r w:rsidR="00780C4D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Почепского</w:t>
      </w:r>
      <w:r w:rsidR="005365BB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районного Совета народных депутатов.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Уведомление, зарегистрированное в Журнале, передается на рассмотрение главе </w:t>
      </w:r>
      <w:r w:rsidR="00780C4D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Почепского района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определяет порядок организации проверки содержащихся в Уведомлении сведений.</w:t>
      </w:r>
    </w:p>
    <w:p w:rsidR="001C4C81" w:rsidRPr="00780C4D" w:rsidRDefault="001C4C81" w:rsidP="00DA4F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C81" w:rsidRPr="00780C4D" w:rsidRDefault="001C4C81" w:rsidP="0053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 проверки содержащихся в Уведомлении сведений</w:t>
      </w:r>
    </w:p>
    <w:p w:rsidR="001C4C81" w:rsidRPr="00780C4D" w:rsidRDefault="001C4C81" w:rsidP="005365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Организация проверки сведений, указанных в Уведомлении, осуществляется по поручению главы </w:t>
      </w:r>
      <w:r w:rsidR="00780C4D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Почепского</w:t>
      </w:r>
      <w:r w:rsidR="00364C85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комиссией</w:t>
      </w:r>
      <w:r w:rsidR="00F55CBE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образуемой в </w:t>
      </w:r>
      <w:proofErr w:type="spellStart"/>
      <w:r w:rsidR="00780C4D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Почепском</w:t>
      </w:r>
      <w:proofErr w:type="spellEnd"/>
      <w:r w:rsidR="00F55CBE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районном Совете народных депутатов,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пятнадцати рабочих дней с момента регистрации Уведомления. В случае необходимости и при наличии оснований срок может быть продлен на пятнадцать рабочих дней.</w:t>
      </w:r>
    </w:p>
    <w:p w:rsidR="001C4C81" w:rsidRPr="00780C4D" w:rsidRDefault="001C4C81" w:rsidP="005365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12. В проведении проверки не может участвовать муниципальный служащий, прямо или косвенно заинтересованный в ее результатах, в этих случаях он обязан обратиться к главе </w:t>
      </w:r>
      <w:r w:rsidR="00780C4D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Почепского района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письменным заявлением об освобождении его от участия в проведении этой проверки.</w:t>
      </w:r>
    </w:p>
    <w:p w:rsidR="001C4C81" w:rsidRPr="00780C4D" w:rsidRDefault="001C4C81" w:rsidP="005365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В ходе проверки должны быть полностью, объективно и всесторонне установлены причины и условия, которые способствовали склонению муниципального служащего к совершению коррупционных правонарушений.</w:t>
      </w:r>
    </w:p>
    <w:p w:rsidR="001C4C81" w:rsidRPr="00780C4D" w:rsidRDefault="001C4C81" w:rsidP="005365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По итогам проверки Комиссией готовится письменное заключение, в котором указываются:</w:t>
      </w:r>
    </w:p>
    <w:p w:rsidR="001C4C81" w:rsidRPr="00780C4D" w:rsidRDefault="001C4C81" w:rsidP="005365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результаты проверки представленных сведений;</w:t>
      </w:r>
    </w:p>
    <w:p w:rsidR="001C4C81" w:rsidRPr="00780C4D" w:rsidRDefault="001C4C81" w:rsidP="005365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1C4C81" w:rsidRPr="00780C4D" w:rsidRDefault="001C4C81" w:rsidP="005365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конкретных мероприятий, которые необходимо провести для устранения выявленных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1C4C81" w:rsidRPr="00780C4D" w:rsidRDefault="001C4C81" w:rsidP="005365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По результатам проведенной проверки Уведомление с приложенным заключением и материалами проверки представляется главе </w:t>
      </w:r>
      <w:r w:rsidR="00780C4D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Почепского района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принятия решения о направлении информации в правоохранительные органы.</w:t>
      </w:r>
    </w:p>
    <w:p w:rsidR="005365BB" w:rsidRPr="00780C4D" w:rsidRDefault="005365BB" w:rsidP="005365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D33" w:rsidRPr="00780C4D" w:rsidRDefault="00792D33" w:rsidP="0079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33" w:rsidRPr="00780C4D" w:rsidRDefault="00792D33" w:rsidP="0079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33" w:rsidRPr="00780C4D" w:rsidRDefault="00792D33" w:rsidP="0079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33" w:rsidRPr="00780C4D" w:rsidRDefault="00792D33" w:rsidP="0079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BE" w:rsidRPr="00780C4D" w:rsidRDefault="00F55CBE" w:rsidP="0079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4D" w:rsidRDefault="00780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4C81" w:rsidRPr="00780C4D" w:rsidRDefault="001C4C81" w:rsidP="0079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792D33"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</w:t>
      </w:r>
    </w:p>
    <w:p w:rsidR="0046639E" w:rsidRPr="00780C4D" w:rsidRDefault="001C4C81" w:rsidP="00792D3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</w:t>
      </w:r>
      <w:r w:rsidR="00792D33"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6639E" w:rsidRPr="00780C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уведомления главы </w:t>
      </w:r>
    </w:p>
    <w:p w:rsidR="0046639E" w:rsidRPr="00780C4D" w:rsidRDefault="0046639E" w:rsidP="004663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80C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1C4C81" w:rsidRPr="00780C4D" w:rsidRDefault="001C4C81" w:rsidP="0079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Главе</w:t>
      </w:r>
      <w:r w:rsidR="004E2295"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80C4D" w:rsidRPr="00780C4D">
        <w:rPr>
          <w:rFonts w:ascii="Times New Roman" w:hAnsi="Times New Roman" w:cs="Times New Roman"/>
          <w:color w:val="000000" w:themeColor="text1"/>
          <w:sz w:val="24"/>
          <w:szCs w:val="28"/>
        </w:rPr>
        <w:t>Почепского</w:t>
      </w:r>
      <w:r w:rsidR="0046639E" w:rsidRPr="00780C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района</w:t>
      </w:r>
    </w:p>
    <w:p w:rsidR="001C4C81" w:rsidRPr="00780C4D" w:rsidRDefault="001C4C81" w:rsidP="0053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_____________________________________</w:t>
      </w:r>
    </w:p>
    <w:p w:rsidR="001C4C81" w:rsidRPr="00780C4D" w:rsidRDefault="001C4C81" w:rsidP="0053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(Ф.И.О.)</w:t>
      </w:r>
    </w:p>
    <w:p w:rsidR="001C4C81" w:rsidRPr="00780C4D" w:rsidRDefault="001C4C81" w:rsidP="0053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от __________________________________</w:t>
      </w:r>
    </w:p>
    <w:p w:rsidR="001C4C81" w:rsidRPr="00780C4D" w:rsidRDefault="001C4C81" w:rsidP="0053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(Ф.И.О.)</w:t>
      </w:r>
    </w:p>
    <w:p w:rsidR="001C4C81" w:rsidRPr="00780C4D" w:rsidRDefault="001C4C81" w:rsidP="0053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____________________________________</w:t>
      </w:r>
    </w:p>
    <w:p w:rsidR="0046639E" w:rsidRPr="00780C4D" w:rsidRDefault="001C4C81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наименование</w:t>
      </w:r>
      <w:r w:rsidR="0046639E"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органа</w:t>
      </w:r>
    </w:p>
    <w:p w:rsidR="001C4C81" w:rsidRPr="00780C4D" w:rsidRDefault="0046639E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местного самоуправления</w:t>
      </w:r>
      <w:r w:rsidR="001C4C81"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1C4C81" w:rsidRPr="00780C4D" w:rsidRDefault="001C4C81" w:rsidP="0053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</w:p>
    <w:p w:rsidR="001C4C81" w:rsidRPr="00780C4D" w:rsidRDefault="001C4C81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УВЕДОМЛЕНИЕ</w:t>
      </w:r>
    </w:p>
    <w:p w:rsidR="0046639E" w:rsidRPr="00780C4D" w:rsidRDefault="0046639E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639E" w:rsidRPr="00780C4D" w:rsidRDefault="001C4C81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780C4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 соответствии</w:t>
      </w:r>
      <w:proofErr w:type="gramEnd"/>
      <w:r w:rsidRPr="00780C4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 статьей 9 Федерального закона от 25.12.2008 N 273-ФЗ"О противодействии коррупции":</w:t>
      </w:r>
    </w:p>
    <w:p w:rsidR="001C4C81" w:rsidRPr="00780C4D" w:rsidRDefault="001C4C81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Уведомляю   </w:t>
      </w:r>
      <w:proofErr w:type="gramStart"/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Вас  о</w:t>
      </w:r>
      <w:proofErr w:type="gramEnd"/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факте  обращения  в  целях   склонения   меня  ккоррупционному правонарушению со стороны __________________________________</w:t>
      </w:r>
    </w:p>
    <w:p w:rsidR="001C4C81" w:rsidRPr="00780C4D" w:rsidRDefault="001C4C81" w:rsidP="001C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</w:t>
      </w:r>
    </w:p>
    <w:p w:rsidR="001C4C81" w:rsidRPr="00780C4D" w:rsidRDefault="001C4C81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(указываются Ф.И.О., должность, все известные сведения о физических</w:t>
      </w:r>
    </w:p>
    <w:p w:rsidR="001C4C81" w:rsidRPr="00780C4D" w:rsidRDefault="001C4C81" w:rsidP="001C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</w:t>
      </w:r>
    </w:p>
    <w:p w:rsidR="001C4C81" w:rsidRPr="00780C4D" w:rsidRDefault="001C4C81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(юридических) лицах, склоняющих к правонарушению)</w:t>
      </w:r>
    </w:p>
    <w:p w:rsidR="001C4C81" w:rsidRPr="00780C4D" w:rsidRDefault="001C4C81" w:rsidP="001C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а именно: _________________________________________________________________</w:t>
      </w:r>
    </w:p>
    <w:p w:rsidR="0046639E" w:rsidRPr="00780C4D" w:rsidRDefault="001C4C81" w:rsidP="001C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</w:t>
      </w:r>
    </w:p>
    <w:p w:rsidR="001C4C81" w:rsidRPr="00780C4D" w:rsidRDefault="001C4C81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Склонение к правонарушению производилось в целях осуществления мною</w:t>
      </w:r>
    </w:p>
    <w:p w:rsidR="001C4C81" w:rsidRPr="00780C4D" w:rsidRDefault="001C4C81" w:rsidP="001C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</w:t>
      </w:r>
    </w:p>
    <w:p w:rsidR="001C4C81" w:rsidRPr="00780C4D" w:rsidRDefault="001C4C81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(указываются в произвольной форме обстоятельства обращения)</w:t>
      </w:r>
    </w:p>
    <w:p w:rsidR="0046639E" w:rsidRPr="00780C4D" w:rsidRDefault="001C4C81" w:rsidP="001C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</w:t>
      </w:r>
    </w:p>
    <w:p w:rsidR="001C4C81" w:rsidRPr="00780C4D" w:rsidRDefault="001C4C81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Склонение к правонарушению осуществлялось посредством:</w:t>
      </w:r>
    </w:p>
    <w:p w:rsidR="001C4C81" w:rsidRPr="00780C4D" w:rsidRDefault="001C4C81" w:rsidP="001C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</w:t>
      </w:r>
    </w:p>
    <w:p w:rsidR="0046639E" w:rsidRPr="00780C4D" w:rsidRDefault="001C4C81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(способ склонения: подкуп, угроза, обман и т.д.)</w:t>
      </w:r>
    </w:p>
    <w:p w:rsidR="001C4C81" w:rsidRPr="00780C4D" w:rsidRDefault="001C4C81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4. Склонение к правонарушению произошло в _________ ч ____________ мин.</w:t>
      </w:r>
    </w:p>
    <w:p w:rsidR="001C4C81" w:rsidRPr="00780C4D" w:rsidRDefault="001C4C81" w:rsidP="001C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"___" _______ 201__ года в ________________________________________________</w:t>
      </w:r>
    </w:p>
    <w:p w:rsidR="001C4C81" w:rsidRPr="00780C4D" w:rsidRDefault="001C4C81" w:rsidP="001C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</w:t>
      </w:r>
    </w:p>
    <w:p w:rsidR="004F0863" w:rsidRPr="00780C4D" w:rsidRDefault="001C4C81" w:rsidP="004F0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(адрес)</w:t>
      </w:r>
    </w:p>
    <w:p w:rsidR="001C4C81" w:rsidRPr="00780C4D" w:rsidRDefault="001C4C81" w:rsidP="004F0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5. Склонение к правонарушению производилось ___________________________</w:t>
      </w:r>
    </w:p>
    <w:p w:rsidR="001C4C81" w:rsidRPr="00780C4D" w:rsidRDefault="001C4C81" w:rsidP="001C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</w:t>
      </w:r>
    </w:p>
    <w:p w:rsidR="001C4C81" w:rsidRPr="00780C4D" w:rsidRDefault="001C4C81" w:rsidP="0046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(телефонный разговор, личная встреча и др.)</w:t>
      </w:r>
    </w:p>
    <w:p w:rsidR="001C4C81" w:rsidRPr="00780C4D" w:rsidRDefault="001C4C81" w:rsidP="001C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</w:t>
      </w:r>
    </w:p>
    <w:p w:rsidR="001C4C81" w:rsidRPr="00780C4D" w:rsidRDefault="001C4C81" w:rsidP="001C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                        </w:t>
      </w:r>
      <w:r w:rsidR="00293E3B"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1C4C81" w:rsidRPr="00780C4D" w:rsidRDefault="001C4C81" w:rsidP="001C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(дата заполнения </w:t>
      </w:r>
      <w:proofErr w:type="gramStart"/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уведомления)   </w:t>
      </w:r>
      <w:proofErr w:type="gramEnd"/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="00293E3B"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93E3B"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(подпись)</w:t>
      </w:r>
    </w:p>
    <w:p w:rsidR="001C4C81" w:rsidRPr="00780C4D" w:rsidRDefault="001C4C81" w:rsidP="001C4C8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80C4D" w:rsidRPr="00780C4D" w:rsidRDefault="00780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4C81" w:rsidRPr="00780C4D" w:rsidRDefault="001C4C81" w:rsidP="003D49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293E3B"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</w:t>
      </w:r>
    </w:p>
    <w:p w:rsidR="001C4C81" w:rsidRPr="00780C4D" w:rsidRDefault="001C4C81" w:rsidP="003D49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</w:t>
      </w:r>
    </w:p>
    <w:p w:rsidR="001C4C81" w:rsidRPr="00780C4D" w:rsidRDefault="001C4C81" w:rsidP="003D4992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C4C81" w:rsidRPr="00780C4D" w:rsidRDefault="001C4C81" w:rsidP="003D49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ЖУРНАЛ</w:t>
      </w:r>
    </w:p>
    <w:p w:rsidR="004E2295" w:rsidRPr="00780C4D" w:rsidRDefault="004E2295" w:rsidP="001C4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учета уведомлений о фактах обращения в целях склонения муниципального служащего </w:t>
      </w:r>
    </w:p>
    <w:p w:rsidR="001C4C81" w:rsidRPr="00780C4D" w:rsidRDefault="004E2295" w:rsidP="001C4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совершению коррупционных правонарушений</w:t>
      </w:r>
    </w:p>
    <w:p w:rsidR="00307582" w:rsidRPr="00780C4D" w:rsidRDefault="00307582" w:rsidP="001C4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2657"/>
        <w:gridCol w:w="2345"/>
        <w:gridCol w:w="2016"/>
        <w:gridCol w:w="1797"/>
      </w:tblGrid>
      <w:tr w:rsidR="00307582" w:rsidRPr="00780C4D" w:rsidTr="00307582">
        <w:tc>
          <w:tcPr>
            <w:tcW w:w="675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0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0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Уведомление (№, дата)</w:t>
            </w:r>
          </w:p>
        </w:tc>
        <w:tc>
          <w:tcPr>
            <w:tcW w:w="2373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0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Ф.И.О., должность лица, подавшего уведомление</w:t>
            </w:r>
          </w:p>
        </w:tc>
        <w:tc>
          <w:tcPr>
            <w:tcW w:w="2021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0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08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0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Примечание</w:t>
            </w:r>
          </w:p>
        </w:tc>
      </w:tr>
      <w:tr w:rsidR="00307582" w:rsidRPr="00780C4D" w:rsidTr="00307582">
        <w:tc>
          <w:tcPr>
            <w:tcW w:w="675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07582" w:rsidRPr="00780C4D" w:rsidTr="00307582">
        <w:tc>
          <w:tcPr>
            <w:tcW w:w="675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307582" w:rsidRPr="00780C4D" w:rsidRDefault="00307582" w:rsidP="001C4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80C4D" w:rsidRPr="00780C4D" w:rsidRDefault="00780C4D" w:rsidP="00307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0C4D" w:rsidRPr="00780C4D" w:rsidRDefault="00780C4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1C4C81" w:rsidRPr="00780C4D" w:rsidRDefault="001C4C81" w:rsidP="00307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D4992" w:rsidRPr="00780C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80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D4992" w:rsidRPr="00780C4D" w:rsidRDefault="00307582" w:rsidP="00307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решению районного </w:t>
      </w:r>
    </w:p>
    <w:p w:rsidR="00307582" w:rsidRPr="00780C4D" w:rsidRDefault="00307582" w:rsidP="00307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3D4992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народных депутатов</w:t>
      </w:r>
    </w:p>
    <w:p w:rsidR="00307582" w:rsidRPr="00780C4D" w:rsidRDefault="00307582" w:rsidP="003075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80C4D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25.10.2019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="003D4992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780C4D"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</w:p>
    <w:p w:rsidR="001C4C81" w:rsidRPr="00780C4D" w:rsidRDefault="001C4C81" w:rsidP="001C4C8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C4C81" w:rsidRPr="00780C4D" w:rsidRDefault="001C4C81" w:rsidP="001C4C8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E2295" w:rsidRPr="00780C4D" w:rsidRDefault="004E2295" w:rsidP="003075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сведений, содержащихся в уведомлении 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 фактах обращения </w:t>
      </w:r>
    </w:p>
    <w:p w:rsidR="004E2295" w:rsidRPr="00780C4D" w:rsidRDefault="004E2295" w:rsidP="003075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склонения главы администрации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</w:t>
      </w:r>
    </w:p>
    <w:p w:rsidR="00307582" w:rsidRPr="00780C4D" w:rsidRDefault="004E2295" w:rsidP="003075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Контрольно-счетной палаты </w:t>
      </w:r>
      <w:r w:rsidR="00780C4D"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</w:p>
    <w:p w:rsidR="00307582" w:rsidRPr="00780C4D" w:rsidRDefault="004E2295" w:rsidP="0030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совершению коррупциогенных нарушений </w:t>
      </w:r>
    </w:p>
    <w:p w:rsidR="001C4C81" w:rsidRPr="00780C4D" w:rsidRDefault="001C4C81" w:rsidP="001C4C8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C4C81" w:rsidRPr="00780C4D" w:rsidRDefault="001C4C81" w:rsidP="007C1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Фамилия, имя, отчество муниципального служащего, заполняющего уведомление, его должность, </w:t>
      </w:r>
      <w:r w:rsidR="007C1D62" w:rsidRPr="00780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4C81" w:rsidRPr="00780C4D" w:rsidRDefault="001C4C81" w:rsidP="007C1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Все известные сведения о физических (юридических) лицах, склоняющих муниципального служащего к совершению правонарушения (фамилия, имя, отчество, должность и др.).</w:t>
      </w:r>
    </w:p>
    <w:p w:rsidR="001C4C81" w:rsidRPr="00780C4D" w:rsidRDefault="001C4C81" w:rsidP="007C1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Сущность предполагаемого правонарушения (злоупотребление должностными полномочиями, нецелевое расходование бюджетных средств, получение взятки, дача взятки, служебный подлог).</w:t>
      </w:r>
    </w:p>
    <w:p w:rsidR="001C4C81" w:rsidRPr="00780C4D" w:rsidRDefault="001C4C81" w:rsidP="007C1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Способ склонения к правонарушению (подкуп, угроза, обещание, обман, насилие).</w:t>
      </w:r>
    </w:p>
    <w:p w:rsidR="001C4C81" w:rsidRPr="00780C4D" w:rsidRDefault="001C4C81" w:rsidP="007C1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Время, дата склонения к правонарушению.</w:t>
      </w:r>
    </w:p>
    <w:p w:rsidR="001C4C81" w:rsidRPr="00780C4D" w:rsidRDefault="001C4C81" w:rsidP="007C1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Место склонения к правонарушению.</w:t>
      </w:r>
    </w:p>
    <w:p w:rsidR="001C4C81" w:rsidRPr="00780C4D" w:rsidRDefault="001C4C81" w:rsidP="007C1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Обстоятельства склонения к правонарушению (телефонный разговор, личная встреча и т.д.).</w:t>
      </w:r>
    </w:p>
    <w:p w:rsidR="001C4C81" w:rsidRPr="00780C4D" w:rsidRDefault="001C4C81" w:rsidP="007C1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Дата заполнения уведомления.</w:t>
      </w:r>
    </w:p>
    <w:p w:rsidR="001C4C81" w:rsidRPr="00780C4D" w:rsidRDefault="001C4C81" w:rsidP="007C1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Сведения об очевидцах произошедшего.</w:t>
      </w:r>
    </w:p>
    <w:p w:rsidR="001C4C81" w:rsidRPr="00780C4D" w:rsidRDefault="001C4C81" w:rsidP="007C1D6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Сведения об уведомлении муниципальным служащим органов прокуратуры или других правоохранительных органов.</w:t>
      </w:r>
    </w:p>
    <w:p w:rsidR="00A87D5E" w:rsidRPr="00780C4D" w:rsidRDefault="001C4C81" w:rsidP="007C1D62">
      <w:pPr>
        <w:spacing w:after="0" w:line="240" w:lineRule="auto"/>
        <w:ind w:firstLine="547"/>
        <w:jc w:val="both"/>
        <w:rPr>
          <w:sz w:val="28"/>
          <w:szCs w:val="28"/>
        </w:rPr>
      </w:pPr>
      <w:r w:rsidRPr="0078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Подпись муниципального служащего, заполнившего уведомление.</w:t>
      </w:r>
    </w:p>
    <w:sectPr w:rsidR="00A87D5E" w:rsidRPr="00780C4D" w:rsidSect="00792D33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65"/>
    <w:rsid w:val="00011603"/>
    <w:rsid w:val="000118A9"/>
    <w:rsid w:val="00011D13"/>
    <w:rsid w:val="0002066E"/>
    <w:rsid w:val="000242C3"/>
    <w:rsid w:val="00027905"/>
    <w:rsid w:val="00027F07"/>
    <w:rsid w:val="00030803"/>
    <w:rsid w:val="00031084"/>
    <w:rsid w:val="000372A8"/>
    <w:rsid w:val="00040583"/>
    <w:rsid w:val="000414AB"/>
    <w:rsid w:val="000469D5"/>
    <w:rsid w:val="0005329F"/>
    <w:rsid w:val="00053D4B"/>
    <w:rsid w:val="00061E2B"/>
    <w:rsid w:val="000628A1"/>
    <w:rsid w:val="000715D2"/>
    <w:rsid w:val="00083B43"/>
    <w:rsid w:val="0008443E"/>
    <w:rsid w:val="00087701"/>
    <w:rsid w:val="0009016A"/>
    <w:rsid w:val="00090588"/>
    <w:rsid w:val="00093F2D"/>
    <w:rsid w:val="00094BF6"/>
    <w:rsid w:val="00096F6C"/>
    <w:rsid w:val="000A2F03"/>
    <w:rsid w:val="000A5876"/>
    <w:rsid w:val="000A7469"/>
    <w:rsid w:val="000B1866"/>
    <w:rsid w:val="000C20AE"/>
    <w:rsid w:val="000C3CB0"/>
    <w:rsid w:val="000C59C3"/>
    <w:rsid w:val="000C6C1C"/>
    <w:rsid w:val="000D401A"/>
    <w:rsid w:val="000D5E5B"/>
    <w:rsid w:val="000E0705"/>
    <w:rsid w:val="000F00C0"/>
    <w:rsid w:val="000F01FC"/>
    <w:rsid w:val="000F1799"/>
    <w:rsid w:val="000F4148"/>
    <w:rsid w:val="000F4841"/>
    <w:rsid w:val="000F79CC"/>
    <w:rsid w:val="00102BC1"/>
    <w:rsid w:val="00107490"/>
    <w:rsid w:val="00107549"/>
    <w:rsid w:val="00131BEF"/>
    <w:rsid w:val="001350E5"/>
    <w:rsid w:val="00136295"/>
    <w:rsid w:val="001424D4"/>
    <w:rsid w:val="00144604"/>
    <w:rsid w:val="00164736"/>
    <w:rsid w:val="00170FDD"/>
    <w:rsid w:val="00172398"/>
    <w:rsid w:val="00186E12"/>
    <w:rsid w:val="001B6C34"/>
    <w:rsid w:val="001B73FA"/>
    <w:rsid w:val="001B764F"/>
    <w:rsid w:val="001C107F"/>
    <w:rsid w:val="001C10D7"/>
    <w:rsid w:val="001C1CC8"/>
    <w:rsid w:val="001C4C81"/>
    <w:rsid w:val="001C70A1"/>
    <w:rsid w:val="001D0254"/>
    <w:rsid w:val="001D0AC8"/>
    <w:rsid w:val="001D6D20"/>
    <w:rsid w:val="001E2D16"/>
    <w:rsid w:val="001E702F"/>
    <w:rsid w:val="001F5C45"/>
    <w:rsid w:val="0020538F"/>
    <w:rsid w:val="0020620B"/>
    <w:rsid w:val="00207958"/>
    <w:rsid w:val="00226ABD"/>
    <w:rsid w:val="00240AD9"/>
    <w:rsid w:val="002412BC"/>
    <w:rsid w:val="00245296"/>
    <w:rsid w:val="002537C6"/>
    <w:rsid w:val="00260FF6"/>
    <w:rsid w:val="002643A2"/>
    <w:rsid w:val="00265546"/>
    <w:rsid w:val="00265761"/>
    <w:rsid w:val="00266ED4"/>
    <w:rsid w:val="0027443F"/>
    <w:rsid w:val="002750E2"/>
    <w:rsid w:val="0027587A"/>
    <w:rsid w:val="00284DDF"/>
    <w:rsid w:val="00284FC7"/>
    <w:rsid w:val="002928C2"/>
    <w:rsid w:val="00293E3B"/>
    <w:rsid w:val="002A0311"/>
    <w:rsid w:val="002A1788"/>
    <w:rsid w:val="002A327D"/>
    <w:rsid w:val="002A751F"/>
    <w:rsid w:val="002B2C93"/>
    <w:rsid w:val="002B33B0"/>
    <w:rsid w:val="002B620D"/>
    <w:rsid w:val="002C04EB"/>
    <w:rsid w:val="002C2386"/>
    <w:rsid w:val="002C4645"/>
    <w:rsid w:val="002C48B4"/>
    <w:rsid w:val="002D1E4E"/>
    <w:rsid w:val="002E09CE"/>
    <w:rsid w:val="002E1807"/>
    <w:rsid w:val="002E2476"/>
    <w:rsid w:val="002F1AD2"/>
    <w:rsid w:val="00300C67"/>
    <w:rsid w:val="00307582"/>
    <w:rsid w:val="00315400"/>
    <w:rsid w:val="00316ADF"/>
    <w:rsid w:val="00327D42"/>
    <w:rsid w:val="003326D8"/>
    <w:rsid w:val="00332FFE"/>
    <w:rsid w:val="003414CD"/>
    <w:rsid w:val="00343270"/>
    <w:rsid w:val="00362995"/>
    <w:rsid w:val="0036481F"/>
    <w:rsid w:val="00364C85"/>
    <w:rsid w:val="0036658C"/>
    <w:rsid w:val="0037033D"/>
    <w:rsid w:val="003861F8"/>
    <w:rsid w:val="003931A1"/>
    <w:rsid w:val="00394912"/>
    <w:rsid w:val="003A06CE"/>
    <w:rsid w:val="003A3F7F"/>
    <w:rsid w:val="003A6CE8"/>
    <w:rsid w:val="003B32DE"/>
    <w:rsid w:val="003B4E1B"/>
    <w:rsid w:val="003B4E48"/>
    <w:rsid w:val="003B5635"/>
    <w:rsid w:val="003B671C"/>
    <w:rsid w:val="003B6899"/>
    <w:rsid w:val="003C1F1C"/>
    <w:rsid w:val="003C2689"/>
    <w:rsid w:val="003D4992"/>
    <w:rsid w:val="003E00AB"/>
    <w:rsid w:val="003E30ED"/>
    <w:rsid w:val="003E61C4"/>
    <w:rsid w:val="003F1B38"/>
    <w:rsid w:val="00400304"/>
    <w:rsid w:val="004204E7"/>
    <w:rsid w:val="00441165"/>
    <w:rsid w:val="004413CA"/>
    <w:rsid w:val="00447480"/>
    <w:rsid w:val="0046639E"/>
    <w:rsid w:val="00467170"/>
    <w:rsid w:val="00477671"/>
    <w:rsid w:val="00481B16"/>
    <w:rsid w:val="00484C4B"/>
    <w:rsid w:val="0048760C"/>
    <w:rsid w:val="00494F7F"/>
    <w:rsid w:val="00495754"/>
    <w:rsid w:val="00497A36"/>
    <w:rsid w:val="004A0358"/>
    <w:rsid w:val="004A0D99"/>
    <w:rsid w:val="004A68DE"/>
    <w:rsid w:val="004B369B"/>
    <w:rsid w:val="004C045E"/>
    <w:rsid w:val="004C2783"/>
    <w:rsid w:val="004C4142"/>
    <w:rsid w:val="004C5C47"/>
    <w:rsid w:val="004C638A"/>
    <w:rsid w:val="004C7C2D"/>
    <w:rsid w:val="004D11EE"/>
    <w:rsid w:val="004D1494"/>
    <w:rsid w:val="004D41AF"/>
    <w:rsid w:val="004E2295"/>
    <w:rsid w:val="004E2510"/>
    <w:rsid w:val="004E7A72"/>
    <w:rsid w:val="004F0863"/>
    <w:rsid w:val="004F23E9"/>
    <w:rsid w:val="00502002"/>
    <w:rsid w:val="005160F8"/>
    <w:rsid w:val="00533652"/>
    <w:rsid w:val="00535C9F"/>
    <w:rsid w:val="005365BB"/>
    <w:rsid w:val="00542BF1"/>
    <w:rsid w:val="00555B9F"/>
    <w:rsid w:val="00570A3D"/>
    <w:rsid w:val="005714FA"/>
    <w:rsid w:val="00571CC6"/>
    <w:rsid w:val="005760A3"/>
    <w:rsid w:val="00576FC1"/>
    <w:rsid w:val="00577915"/>
    <w:rsid w:val="005815D0"/>
    <w:rsid w:val="00583154"/>
    <w:rsid w:val="0058741B"/>
    <w:rsid w:val="00594625"/>
    <w:rsid w:val="005965E6"/>
    <w:rsid w:val="005A18B8"/>
    <w:rsid w:val="005A5C31"/>
    <w:rsid w:val="005A759B"/>
    <w:rsid w:val="005B478F"/>
    <w:rsid w:val="005B5885"/>
    <w:rsid w:val="005B5C77"/>
    <w:rsid w:val="005C0495"/>
    <w:rsid w:val="005C1112"/>
    <w:rsid w:val="005C4FA8"/>
    <w:rsid w:val="005C61D4"/>
    <w:rsid w:val="005C6F99"/>
    <w:rsid w:val="005D30BC"/>
    <w:rsid w:val="005D7DEC"/>
    <w:rsid w:val="005E12F5"/>
    <w:rsid w:val="005E45FA"/>
    <w:rsid w:val="005E73A2"/>
    <w:rsid w:val="005F434B"/>
    <w:rsid w:val="00601C17"/>
    <w:rsid w:val="00612B57"/>
    <w:rsid w:val="006320E4"/>
    <w:rsid w:val="00637DD1"/>
    <w:rsid w:val="006431D2"/>
    <w:rsid w:val="006502C5"/>
    <w:rsid w:val="006530A4"/>
    <w:rsid w:val="00653BD7"/>
    <w:rsid w:val="006540C9"/>
    <w:rsid w:val="00654B4E"/>
    <w:rsid w:val="00656565"/>
    <w:rsid w:val="006613EB"/>
    <w:rsid w:val="00663BF4"/>
    <w:rsid w:val="00670919"/>
    <w:rsid w:val="00672C0E"/>
    <w:rsid w:val="00693376"/>
    <w:rsid w:val="0069762D"/>
    <w:rsid w:val="006B2DD0"/>
    <w:rsid w:val="006B3A6F"/>
    <w:rsid w:val="006B48B8"/>
    <w:rsid w:val="006C21E1"/>
    <w:rsid w:val="006C6A3A"/>
    <w:rsid w:val="006C6E92"/>
    <w:rsid w:val="006D4342"/>
    <w:rsid w:val="006E1D89"/>
    <w:rsid w:val="006E657B"/>
    <w:rsid w:val="006E7D7D"/>
    <w:rsid w:val="006F2A39"/>
    <w:rsid w:val="006F4354"/>
    <w:rsid w:val="007055AD"/>
    <w:rsid w:val="0071176F"/>
    <w:rsid w:val="00740EF1"/>
    <w:rsid w:val="00741E7A"/>
    <w:rsid w:val="007504F8"/>
    <w:rsid w:val="00750E86"/>
    <w:rsid w:val="00751EC3"/>
    <w:rsid w:val="007521D2"/>
    <w:rsid w:val="00752A62"/>
    <w:rsid w:val="00761F0F"/>
    <w:rsid w:val="00762ED9"/>
    <w:rsid w:val="0076661A"/>
    <w:rsid w:val="00770434"/>
    <w:rsid w:val="00774C99"/>
    <w:rsid w:val="0077703B"/>
    <w:rsid w:val="00780C4D"/>
    <w:rsid w:val="00784B08"/>
    <w:rsid w:val="00792D33"/>
    <w:rsid w:val="00794CD8"/>
    <w:rsid w:val="0079536F"/>
    <w:rsid w:val="007A49A2"/>
    <w:rsid w:val="007B3551"/>
    <w:rsid w:val="007C1D62"/>
    <w:rsid w:val="007D26CC"/>
    <w:rsid w:val="007D388D"/>
    <w:rsid w:val="007E0521"/>
    <w:rsid w:val="007F113D"/>
    <w:rsid w:val="007F5345"/>
    <w:rsid w:val="008002D4"/>
    <w:rsid w:val="008024C0"/>
    <w:rsid w:val="008035BE"/>
    <w:rsid w:val="00804DCF"/>
    <w:rsid w:val="0080654A"/>
    <w:rsid w:val="00810124"/>
    <w:rsid w:val="0081242E"/>
    <w:rsid w:val="008133E2"/>
    <w:rsid w:val="00814E0D"/>
    <w:rsid w:val="0081658C"/>
    <w:rsid w:val="008204C7"/>
    <w:rsid w:val="00821B5E"/>
    <w:rsid w:val="008274B6"/>
    <w:rsid w:val="00837101"/>
    <w:rsid w:val="00842293"/>
    <w:rsid w:val="0084279E"/>
    <w:rsid w:val="008427C0"/>
    <w:rsid w:val="0084587F"/>
    <w:rsid w:val="00846D80"/>
    <w:rsid w:val="00860E6F"/>
    <w:rsid w:val="0086217E"/>
    <w:rsid w:val="008621F1"/>
    <w:rsid w:val="00866B44"/>
    <w:rsid w:val="00874FC1"/>
    <w:rsid w:val="00886B32"/>
    <w:rsid w:val="008A24F2"/>
    <w:rsid w:val="008B0A09"/>
    <w:rsid w:val="008B1C48"/>
    <w:rsid w:val="008B6995"/>
    <w:rsid w:val="008C2402"/>
    <w:rsid w:val="008E1A7B"/>
    <w:rsid w:val="008F0521"/>
    <w:rsid w:val="008F3F7A"/>
    <w:rsid w:val="008F7ECB"/>
    <w:rsid w:val="00903D77"/>
    <w:rsid w:val="00916A54"/>
    <w:rsid w:val="00937158"/>
    <w:rsid w:val="00953265"/>
    <w:rsid w:val="00960B26"/>
    <w:rsid w:val="00962914"/>
    <w:rsid w:val="00963951"/>
    <w:rsid w:val="009656E0"/>
    <w:rsid w:val="00965E5A"/>
    <w:rsid w:val="00966CEA"/>
    <w:rsid w:val="009A0688"/>
    <w:rsid w:val="009A48A9"/>
    <w:rsid w:val="009B25BD"/>
    <w:rsid w:val="009C42E6"/>
    <w:rsid w:val="009C7DD8"/>
    <w:rsid w:val="009D2BD0"/>
    <w:rsid w:val="009D5780"/>
    <w:rsid w:val="009D6626"/>
    <w:rsid w:val="009E2A30"/>
    <w:rsid w:val="009E3E4D"/>
    <w:rsid w:val="009E61D6"/>
    <w:rsid w:val="009E6966"/>
    <w:rsid w:val="009F62D0"/>
    <w:rsid w:val="00A005A9"/>
    <w:rsid w:val="00A0545F"/>
    <w:rsid w:val="00A1022F"/>
    <w:rsid w:val="00A169FB"/>
    <w:rsid w:val="00A3221F"/>
    <w:rsid w:val="00A32AC9"/>
    <w:rsid w:val="00A32B80"/>
    <w:rsid w:val="00A43057"/>
    <w:rsid w:val="00A468B0"/>
    <w:rsid w:val="00A50E7E"/>
    <w:rsid w:val="00A55692"/>
    <w:rsid w:val="00A61F7B"/>
    <w:rsid w:val="00A62B1D"/>
    <w:rsid w:val="00A64D08"/>
    <w:rsid w:val="00A66F04"/>
    <w:rsid w:val="00A77A40"/>
    <w:rsid w:val="00A82E58"/>
    <w:rsid w:val="00A87D5E"/>
    <w:rsid w:val="00A90C24"/>
    <w:rsid w:val="00A92C62"/>
    <w:rsid w:val="00AA1A44"/>
    <w:rsid w:val="00AA23F7"/>
    <w:rsid w:val="00AA6297"/>
    <w:rsid w:val="00AB2F03"/>
    <w:rsid w:val="00AB72EA"/>
    <w:rsid w:val="00AC51C2"/>
    <w:rsid w:val="00AE04F3"/>
    <w:rsid w:val="00AE0823"/>
    <w:rsid w:val="00AE2F4E"/>
    <w:rsid w:val="00AE3394"/>
    <w:rsid w:val="00AE44C6"/>
    <w:rsid w:val="00AE5281"/>
    <w:rsid w:val="00AE768F"/>
    <w:rsid w:val="00AF6FD9"/>
    <w:rsid w:val="00B04FF5"/>
    <w:rsid w:val="00B12166"/>
    <w:rsid w:val="00B147DA"/>
    <w:rsid w:val="00B17861"/>
    <w:rsid w:val="00B20372"/>
    <w:rsid w:val="00B27F21"/>
    <w:rsid w:val="00B30025"/>
    <w:rsid w:val="00B32905"/>
    <w:rsid w:val="00B33C92"/>
    <w:rsid w:val="00B40858"/>
    <w:rsid w:val="00B415AE"/>
    <w:rsid w:val="00B41987"/>
    <w:rsid w:val="00B450C6"/>
    <w:rsid w:val="00B45DBA"/>
    <w:rsid w:val="00B5398F"/>
    <w:rsid w:val="00B575C5"/>
    <w:rsid w:val="00B6025C"/>
    <w:rsid w:val="00B63D39"/>
    <w:rsid w:val="00B65DDB"/>
    <w:rsid w:val="00B70D1B"/>
    <w:rsid w:val="00B73AF6"/>
    <w:rsid w:val="00B742AB"/>
    <w:rsid w:val="00B8616B"/>
    <w:rsid w:val="00B86FCB"/>
    <w:rsid w:val="00B90B17"/>
    <w:rsid w:val="00B9505A"/>
    <w:rsid w:val="00BA1011"/>
    <w:rsid w:val="00BA3E9A"/>
    <w:rsid w:val="00BA7984"/>
    <w:rsid w:val="00BC0623"/>
    <w:rsid w:val="00BC35DB"/>
    <w:rsid w:val="00BD2B10"/>
    <w:rsid w:val="00BD6478"/>
    <w:rsid w:val="00BE0E80"/>
    <w:rsid w:val="00BE11C8"/>
    <w:rsid w:val="00BE3944"/>
    <w:rsid w:val="00BE78B4"/>
    <w:rsid w:val="00BF5A60"/>
    <w:rsid w:val="00C16DA7"/>
    <w:rsid w:val="00C17EA3"/>
    <w:rsid w:val="00C3031B"/>
    <w:rsid w:val="00C33FD5"/>
    <w:rsid w:val="00C37438"/>
    <w:rsid w:val="00C557EC"/>
    <w:rsid w:val="00C560B0"/>
    <w:rsid w:val="00C6007C"/>
    <w:rsid w:val="00C64BD7"/>
    <w:rsid w:val="00C66345"/>
    <w:rsid w:val="00C66D90"/>
    <w:rsid w:val="00C6714F"/>
    <w:rsid w:val="00C72A7D"/>
    <w:rsid w:val="00C73041"/>
    <w:rsid w:val="00C73ED8"/>
    <w:rsid w:val="00C753CC"/>
    <w:rsid w:val="00C805A2"/>
    <w:rsid w:val="00C92A9E"/>
    <w:rsid w:val="00C9775A"/>
    <w:rsid w:val="00CA0B51"/>
    <w:rsid w:val="00CB7CBF"/>
    <w:rsid w:val="00CC0D0C"/>
    <w:rsid w:val="00CC25F1"/>
    <w:rsid w:val="00CC3903"/>
    <w:rsid w:val="00CC5EAF"/>
    <w:rsid w:val="00CC6049"/>
    <w:rsid w:val="00CC7E5E"/>
    <w:rsid w:val="00CD620E"/>
    <w:rsid w:val="00CE23AB"/>
    <w:rsid w:val="00CE4453"/>
    <w:rsid w:val="00CE6CB1"/>
    <w:rsid w:val="00CF5A72"/>
    <w:rsid w:val="00CF7414"/>
    <w:rsid w:val="00D006AF"/>
    <w:rsid w:val="00D04331"/>
    <w:rsid w:val="00D17C59"/>
    <w:rsid w:val="00D24613"/>
    <w:rsid w:val="00D24EA2"/>
    <w:rsid w:val="00D26B36"/>
    <w:rsid w:val="00D347F8"/>
    <w:rsid w:val="00D37DD8"/>
    <w:rsid w:val="00D47E9C"/>
    <w:rsid w:val="00D515FD"/>
    <w:rsid w:val="00D569F5"/>
    <w:rsid w:val="00D6447A"/>
    <w:rsid w:val="00D67AB6"/>
    <w:rsid w:val="00D70887"/>
    <w:rsid w:val="00D72CDD"/>
    <w:rsid w:val="00D75E00"/>
    <w:rsid w:val="00D8144F"/>
    <w:rsid w:val="00D8449E"/>
    <w:rsid w:val="00D851A6"/>
    <w:rsid w:val="00D87465"/>
    <w:rsid w:val="00D87498"/>
    <w:rsid w:val="00DA4037"/>
    <w:rsid w:val="00DA4F3F"/>
    <w:rsid w:val="00DB3459"/>
    <w:rsid w:val="00DB496C"/>
    <w:rsid w:val="00DB5930"/>
    <w:rsid w:val="00DB7570"/>
    <w:rsid w:val="00DC1612"/>
    <w:rsid w:val="00DC6AB9"/>
    <w:rsid w:val="00DC6B86"/>
    <w:rsid w:val="00DF151D"/>
    <w:rsid w:val="00DF1773"/>
    <w:rsid w:val="00E01116"/>
    <w:rsid w:val="00E17D56"/>
    <w:rsid w:val="00E22930"/>
    <w:rsid w:val="00E33439"/>
    <w:rsid w:val="00E36A65"/>
    <w:rsid w:val="00E50275"/>
    <w:rsid w:val="00E51B4C"/>
    <w:rsid w:val="00E624E4"/>
    <w:rsid w:val="00E629A7"/>
    <w:rsid w:val="00E66070"/>
    <w:rsid w:val="00E715FC"/>
    <w:rsid w:val="00E7304E"/>
    <w:rsid w:val="00E738D3"/>
    <w:rsid w:val="00E76E8C"/>
    <w:rsid w:val="00E77582"/>
    <w:rsid w:val="00E77E8D"/>
    <w:rsid w:val="00E77F62"/>
    <w:rsid w:val="00E804DF"/>
    <w:rsid w:val="00E85436"/>
    <w:rsid w:val="00E8733A"/>
    <w:rsid w:val="00E92DF6"/>
    <w:rsid w:val="00E95C91"/>
    <w:rsid w:val="00E9616C"/>
    <w:rsid w:val="00EA0A46"/>
    <w:rsid w:val="00EA3993"/>
    <w:rsid w:val="00EA67C4"/>
    <w:rsid w:val="00EB43AB"/>
    <w:rsid w:val="00EB6FAC"/>
    <w:rsid w:val="00EC0498"/>
    <w:rsid w:val="00EC6638"/>
    <w:rsid w:val="00EC7726"/>
    <w:rsid w:val="00ED2639"/>
    <w:rsid w:val="00ED2B51"/>
    <w:rsid w:val="00ED6512"/>
    <w:rsid w:val="00EE4770"/>
    <w:rsid w:val="00EE52EA"/>
    <w:rsid w:val="00EF1EC8"/>
    <w:rsid w:val="00EF2358"/>
    <w:rsid w:val="00EF5404"/>
    <w:rsid w:val="00F03A60"/>
    <w:rsid w:val="00F05566"/>
    <w:rsid w:val="00F069FD"/>
    <w:rsid w:val="00F163B1"/>
    <w:rsid w:val="00F16F0F"/>
    <w:rsid w:val="00F20114"/>
    <w:rsid w:val="00F22C6D"/>
    <w:rsid w:val="00F23198"/>
    <w:rsid w:val="00F36C6F"/>
    <w:rsid w:val="00F42A34"/>
    <w:rsid w:val="00F44B20"/>
    <w:rsid w:val="00F4783A"/>
    <w:rsid w:val="00F51E16"/>
    <w:rsid w:val="00F540FC"/>
    <w:rsid w:val="00F55CBE"/>
    <w:rsid w:val="00F629BE"/>
    <w:rsid w:val="00F70DB5"/>
    <w:rsid w:val="00F719DD"/>
    <w:rsid w:val="00F754E1"/>
    <w:rsid w:val="00F77A4F"/>
    <w:rsid w:val="00F8224E"/>
    <w:rsid w:val="00F90517"/>
    <w:rsid w:val="00F931B5"/>
    <w:rsid w:val="00F9387A"/>
    <w:rsid w:val="00F94BB4"/>
    <w:rsid w:val="00FA022B"/>
    <w:rsid w:val="00FA5CE0"/>
    <w:rsid w:val="00FB0C44"/>
    <w:rsid w:val="00FB0E99"/>
    <w:rsid w:val="00FB2DE9"/>
    <w:rsid w:val="00FB4916"/>
    <w:rsid w:val="00FC585A"/>
    <w:rsid w:val="00FC780B"/>
    <w:rsid w:val="00FD5930"/>
    <w:rsid w:val="00FD78C1"/>
    <w:rsid w:val="00FE1BE0"/>
    <w:rsid w:val="00FF617E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79E41-9DDC-44A3-ADBB-874411F3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81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C4C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C4C81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74B6"/>
    <w:pPr>
      <w:ind w:left="720"/>
      <w:contextualSpacing/>
    </w:pPr>
  </w:style>
  <w:style w:type="table" w:styleId="a6">
    <w:name w:val="Table Grid"/>
    <w:basedOn w:val="a1"/>
    <w:uiPriority w:val="59"/>
    <w:rsid w:val="0030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2015-05-15T08:15:00Z</cp:lastPrinted>
  <dcterms:created xsi:type="dcterms:W3CDTF">2019-11-30T14:05:00Z</dcterms:created>
  <dcterms:modified xsi:type="dcterms:W3CDTF">2019-11-30T14:06:00Z</dcterms:modified>
</cp:coreProperties>
</file>