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156ADB">
        <w:rPr>
          <w:rFonts w:ascii="Times New Roman" w:hAnsi="Times New Roman" w:cs="Times New Roman"/>
          <w:b/>
          <w:spacing w:val="-2"/>
          <w:sz w:val="28"/>
          <w:szCs w:val="28"/>
        </w:rPr>
        <w:t>администрации поселка Рамасуха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156ADB">
        <w:rPr>
          <w:rFonts w:ascii="Times New Roman" w:hAnsi="Times New Roman" w:cs="Times New Roman"/>
          <w:spacing w:val="-2"/>
          <w:sz w:val="28"/>
          <w:szCs w:val="28"/>
        </w:rPr>
        <w:t>администрации поселека Рамасуха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156ADB">
        <w:rPr>
          <w:rFonts w:ascii="Times New Roman" w:hAnsi="Times New Roman" w:cs="Times New Roman"/>
          <w:sz w:val="28"/>
          <w:szCs w:val="28"/>
        </w:rPr>
        <w:t xml:space="preserve">администрация поселка Рамасуха </w:t>
      </w:r>
      <w:r w:rsidR="00CA6921">
        <w:rPr>
          <w:rFonts w:ascii="Times New Roman" w:hAnsi="Times New Roman" w:cs="Times New Roman"/>
          <w:sz w:val="28"/>
          <w:szCs w:val="28"/>
        </w:rPr>
        <w:t xml:space="preserve">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241" w:rsidRDefault="00CA6921" w:rsidP="00551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55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21" w:rsidRDefault="0070174C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Назначенное контрактным управляющим должностное лицо</w:t>
      </w:r>
      <w:r w:rsidRPr="00701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bCs/>
          <w:sz w:val="28"/>
          <w:szCs w:val="28"/>
        </w:rPr>
        <w:t>не</w:t>
      </w:r>
      <w:r w:rsidRPr="0070174C">
        <w:rPr>
          <w:rFonts w:ascii="Times New Roman" w:hAnsi="Times New Roman" w:cs="Times New Roman"/>
          <w:bCs/>
          <w:sz w:val="28"/>
          <w:szCs w:val="28"/>
        </w:rPr>
        <w:t xml:space="preserve"> имеет удостоверения о повышении квалификации в сфере закупок.</w:t>
      </w:r>
    </w:p>
    <w:p w:rsidR="00600B59" w:rsidRDefault="00CA6921" w:rsidP="00600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376549">
        <w:rPr>
          <w:rFonts w:ascii="Times New Roman" w:hAnsi="Times New Roman" w:cs="Times New Roman"/>
          <w:sz w:val="28"/>
          <w:szCs w:val="28"/>
        </w:rPr>
        <w:t xml:space="preserve"> </w:t>
      </w:r>
      <w:r w:rsidR="003E1608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 xml:space="preserve"> сроков утверждения и размещения плана-графика закупок на 2016 год</w:t>
      </w:r>
      <w:r w:rsidR="003E1608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600B59" w:rsidRDefault="00CA0C88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Рагозинской</w:t>
      </w:r>
      <w:r w:rsidR="00600B59" w:rsidRPr="00974564">
        <w:rPr>
          <w:rFonts w:ascii="Times New Roman" w:hAnsi="Times New Roman" w:cs="Times New Roman"/>
          <w:sz w:val="28"/>
          <w:szCs w:val="28"/>
        </w:rPr>
        <w:t xml:space="preserve"> сельской администрацией нарушен порядок внесения изменений  в план–график, установленный совместным приказом Минэкономразвития Россиии </w:t>
      </w:r>
      <w:r w:rsidR="00600B59">
        <w:rPr>
          <w:rFonts w:ascii="Times New Roman" w:hAnsi="Times New Roman" w:cs="Times New Roman"/>
          <w:sz w:val="28"/>
          <w:szCs w:val="28"/>
        </w:rPr>
        <w:t xml:space="preserve">и </w:t>
      </w:r>
      <w:r w:rsidR="00600B59"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 w:rsidR="00600B59">
        <w:rPr>
          <w:rFonts w:ascii="Times New Roman" w:hAnsi="Times New Roman" w:cs="Times New Roman"/>
          <w:sz w:val="28"/>
          <w:szCs w:val="28"/>
        </w:rPr>
        <w:t>.</w:t>
      </w:r>
      <w:r w:rsidR="003E1608" w:rsidRPr="003E1608">
        <w:rPr>
          <w:b/>
          <w:i/>
          <w:szCs w:val="28"/>
        </w:rPr>
        <w:t xml:space="preserve"> </w:t>
      </w:r>
      <w:r w:rsidR="003E1608" w:rsidRPr="003E1608">
        <w:rPr>
          <w:rFonts w:ascii="Times New Roman" w:hAnsi="Times New Roman" w:cs="Times New Roman"/>
          <w:sz w:val="28"/>
          <w:szCs w:val="28"/>
        </w:rPr>
        <w:t>В плане-графике не заполнен обязательный показатель – размер совокупного годового объема закупок на 2016 год, определяемый в соответствии с п.16 ст.3 Федерального закона №44-ФЗ.</w:t>
      </w:r>
    </w:p>
    <w:p w:rsidR="0098612C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98612C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>Главе администрации</w:t>
      </w:r>
      <w:r w:rsidR="003E1608">
        <w:rPr>
          <w:rFonts w:ascii="Times New Roman" w:eastAsia="Calibri" w:hAnsi="Times New Roman" w:cs="Times New Roman"/>
          <w:sz w:val="28"/>
          <w:szCs w:val="28"/>
        </w:rPr>
        <w:t xml:space="preserve"> поселка Рамасуха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05516"/>
    <w:rsid w:val="000D1FEC"/>
    <w:rsid w:val="000F17B2"/>
    <w:rsid w:val="001110AD"/>
    <w:rsid w:val="00156ADB"/>
    <w:rsid w:val="001B3A40"/>
    <w:rsid w:val="00376549"/>
    <w:rsid w:val="003977E3"/>
    <w:rsid w:val="003E1608"/>
    <w:rsid w:val="00551241"/>
    <w:rsid w:val="005864A0"/>
    <w:rsid w:val="00600B59"/>
    <w:rsid w:val="006A6D28"/>
    <w:rsid w:val="006D72D1"/>
    <w:rsid w:val="0070174C"/>
    <w:rsid w:val="00811379"/>
    <w:rsid w:val="008173F7"/>
    <w:rsid w:val="008A2508"/>
    <w:rsid w:val="008A2B00"/>
    <w:rsid w:val="008E5083"/>
    <w:rsid w:val="009859B6"/>
    <w:rsid w:val="0098612C"/>
    <w:rsid w:val="00A2181E"/>
    <w:rsid w:val="00AD6145"/>
    <w:rsid w:val="00C168F5"/>
    <w:rsid w:val="00CA0C88"/>
    <w:rsid w:val="00CA6921"/>
    <w:rsid w:val="00DD1F46"/>
    <w:rsid w:val="00ED65B9"/>
    <w:rsid w:val="00F03974"/>
    <w:rsid w:val="00F07B1B"/>
    <w:rsid w:val="00F970F5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2017-02-01T06:03:00Z</dcterms:created>
  <dcterms:modified xsi:type="dcterms:W3CDTF">2017-02-01T14:16:00Z</dcterms:modified>
</cp:coreProperties>
</file>